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DDEC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br/>
      </w:r>
    </w:p>
    <w:p w14:paraId="75995D5B" w14:textId="77777777" w:rsidR="00A635CF" w:rsidRPr="00A635CF" w:rsidRDefault="00A635CF" w:rsidP="00A635CF">
      <w:pPr>
        <w:spacing w:after="1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March 14-17, 2024</w:t>
      </w:r>
    </w:p>
    <w:p w14:paraId="179F55D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6AD9EAE" w14:textId="77777777" w:rsidR="00A635CF" w:rsidRPr="00A635CF" w:rsidRDefault="00A635CF" w:rsidP="00A635CF">
      <w:pPr>
        <w:spacing w:after="1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60</w:t>
      </w: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vertAlign w:val="superscript"/>
          <w14:ligatures w14:val="none"/>
        </w:rPr>
        <w:t>th</w:t>
      </w: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Meeting of the Southern Conference on Slavic Studies</w:t>
      </w:r>
    </w:p>
    <w:p w14:paraId="5DAD572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DF60448" w14:textId="77777777" w:rsidR="00A635CF" w:rsidRPr="00A635CF" w:rsidRDefault="00A635CF" w:rsidP="00A635CF">
      <w:pPr>
        <w:spacing w:after="1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University of North Carolina at Chapel Hill</w:t>
      </w:r>
    </w:p>
    <w:p w14:paraId="420F1B11" w14:textId="77777777" w:rsidR="00A635CF" w:rsidRPr="00A635CF" w:rsidRDefault="00A635CF" w:rsidP="00A635CF">
      <w:pPr>
        <w:spacing w:before="480" w:after="240"/>
        <w:outlineLvl w:val="4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A635CF">
        <w:rPr>
          <w:rFonts w:ascii="Arial" w:eastAsia="Times New Roman" w:hAnsi="Arial" w:cs="Arial"/>
          <w:b/>
          <w:bCs/>
          <w:smallCaps/>
          <w:color w:val="C74A33"/>
          <w:kern w:val="0"/>
          <w:sz w:val="32"/>
          <w:szCs w:val="32"/>
          <w14:ligatures w14:val="none"/>
        </w:rPr>
        <w:t>PRESIDENT </w:t>
      </w:r>
    </w:p>
    <w:p w14:paraId="588E3E01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Steven Barnes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Department of History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George Mason University</w:t>
      </w:r>
    </w:p>
    <w:p w14:paraId="63ED9C9B" w14:textId="77777777" w:rsidR="00A635CF" w:rsidRPr="00A635CF" w:rsidRDefault="00A635CF" w:rsidP="00A635CF">
      <w:pPr>
        <w:spacing w:before="480" w:after="240"/>
        <w:outlineLvl w:val="4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A635CF">
        <w:rPr>
          <w:rFonts w:ascii="Arial" w:eastAsia="Times New Roman" w:hAnsi="Arial" w:cs="Arial"/>
          <w:b/>
          <w:bCs/>
          <w:smallCaps/>
          <w:color w:val="C74A33"/>
          <w:kern w:val="0"/>
          <w:sz w:val="32"/>
          <w:szCs w:val="32"/>
          <w14:ligatures w14:val="none"/>
        </w:rPr>
        <w:t>PRESIDENT-ELECT </w:t>
      </w:r>
    </w:p>
    <w:p w14:paraId="2D9DC3E5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Yvonne Howell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Slavic Languages &amp; Literature</w:t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br/>
        <w:t>University of Richmond</w:t>
      </w:r>
    </w:p>
    <w:p w14:paraId="1870FD03" w14:textId="77777777" w:rsidR="00A635CF" w:rsidRPr="00A635CF" w:rsidRDefault="00A635CF" w:rsidP="00A635CF">
      <w:pPr>
        <w:spacing w:before="480" w:after="240"/>
        <w:outlineLvl w:val="4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A635CF">
        <w:rPr>
          <w:rFonts w:ascii="Arial" w:eastAsia="Times New Roman" w:hAnsi="Arial" w:cs="Arial"/>
          <w:b/>
          <w:bCs/>
          <w:smallCaps/>
          <w:color w:val="C74A33"/>
          <w:kern w:val="0"/>
          <w:sz w:val="32"/>
          <w:szCs w:val="32"/>
          <w14:ligatures w14:val="none"/>
        </w:rPr>
        <w:t>SECRETARY-TREASURER </w:t>
      </w:r>
    </w:p>
    <w:p w14:paraId="41A7273E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Harold Goldberg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Department of History (emeritus)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Sewanee: The University of the South</w:t>
      </w:r>
    </w:p>
    <w:p w14:paraId="4499567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Lee A. Farrow (incoming)</w:t>
      </w:r>
    </w:p>
    <w:p w14:paraId="4997882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Department of History and World Cultures</w:t>
      </w:r>
    </w:p>
    <w:p w14:paraId="554FD181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Auburn University at Montgomery</w:t>
      </w:r>
    </w:p>
    <w:p w14:paraId="722533AD" w14:textId="77777777" w:rsidR="00A635CF" w:rsidRPr="00A635CF" w:rsidRDefault="00A635CF" w:rsidP="00A635CF">
      <w:pPr>
        <w:spacing w:before="480" w:after="240"/>
        <w:outlineLvl w:val="4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A635CF">
        <w:rPr>
          <w:rFonts w:ascii="Arial" w:eastAsia="Times New Roman" w:hAnsi="Arial" w:cs="Arial"/>
          <w:b/>
          <w:bCs/>
          <w:smallCaps/>
          <w:color w:val="C74A33"/>
          <w:kern w:val="0"/>
          <w:sz w:val="32"/>
          <w:szCs w:val="32"/>
          <w14:ligatures w14:val="none"/>
        </w:rPr>
        <w:t>PAST-PRESIDENT </w:t>
      </w:r>
    </w:p>
    <w:p w14:paraId="183C70AE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lastRenderedPageBreak/>
        <w:t>Elizabeth Skomp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Dean of the College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Stetson University</w:t>
      </w:r>
    </w:p>
    <w:p w14:paraId="61BB8E36" w14:textId="77777777" w:rsidR="00A635CF" w:rsidRPr="00A635CF" w:rsidRDefault="00A635CF" w:rsidP="00A635CF">
      <w:pPr>
        <w:spacing w:before="480" w:after="240"/>
        <w:outlineLvl w:val="4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A635CF">
        <w:rPr>
          <w:rFonts w:ascii="Arial" w:eastAsia="Times New Roman" w:hAnsi="Arial" w:cs="Arial"/>
          <w:b/>
          <w:bCs/>
          <w:smallCaps/>
          <w:color w:val="C74A33"/>
          <w:kern w:val="0"/>
          <w:sz w:val="32"/>
          <w:szCs w:val="32"/>
          <w14:ligatures w14:val="none"/>
        </w:rPr>
        <w:t>EXECUTIVE COUNCIL </w:t>
      </w:r>
    </w:p>
    <w:p w14:paraId="734BA700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Colleen Moore; term 2022-2025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Department of History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James Madison University</w:t>
      </w:r>
    </w:p>
    <w:p w14:paraId="38528EBB" w14:textId="77777777" w:rsidR="00A635CF" w:rsidRPr="00A635CF" w:rsidRDefault="00A635CF" w:rsidP="00A635CF">
      <w:pPr>
        <w:spacing w:before="240"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Brendan Mooney; term 2022-2025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German &amp; Russian Languages &amp; Culture</w:t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br/>
        <w:t>University of Richmond</w:t>
      </w:r>
    </w:p>
    <w:p w14:paraId="523A6CC8" w14:textId="77777777" w:rsidR="00A635CF" w:rsidRPr="00A635CF" w:rsidRDefault="00A635CF" w:rsidP="00A635CF">
      <w:pPr>
        <w:spacing w:before="240"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Natasha McCauley (2023-2026)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Slavic Languages and Literature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University of Richmond</w:t>
      </w:r>
    </w:p>
    <w:p w14:paraId="266C0E1F" w14:textId="77777777" w:rsidR="00A635CF" w:rsidRPr="00A635CF" w:rsidRDefault="00A635CF" w:rsidP="00A635CF">
      <w:pPr>
        <w:spacing w:before="240"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Cadra McDaniel (2023-2026)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Department of Humanities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Texas A&amp;M-Central Texas</w:t>
      </w:r>
    </w:p>
    <w:p w14:paraId="1A669075" w14:textId="77777777" w:rsidR="00A635CF" w:rsidRPr="00A635CF" w:rsidRDefault="00A635CF" w:rsidP="00A635CF">
      <w:pPr>
        <w:spacing w:before="240"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Marjorie Hilton; term 2019-2022 (extended to 2024)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Department of History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Murray State University</w:t>
      </w:r>
    </w:p>
    <w:p w14:paraId="6BC0A022" w14:textId="77777777" w:rsidR="00A635CF" w:rsidRPr="00A635CF" w:rsidRDefault="00A635CF" w:rsidP="00A635CF">
      <w:pPr>
        <w:spacing w:before="240"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Andrew Drozd; term 2019-2022 (extended to 2024)</w:t>
      </w:r>
      <w:r w:rsidRPr="00A635CF">
        <w:rPr>
          <w:rFonts w:ascii="Times New Roman" w:eastAsia="Times New Roman" w:hAnsi="Times New Roman" w:cs="Times New Roman"/>
          <w:b/>
          <w:bCs/>
          <w:i/>
          <w:iCs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Calibri" w:eastAsia="Times New Roman" w:hAnsi="Calibri" w:cs="Calibri"/>
          <w:i/>
          <w:iCs/>
          <w:color w:val="1F1C1C"/>
          <w:kern w:val="0"/>
          <w:sz w:val="32"/>
          <w:szCs w:val="32"/>
          <w14:ligatures w14:val="none"/>
        </w:rPr>
        <w:t>Department of Russian</w:t>
      </w:r>
      <w:r w:rsidRPr="00A635CF">
        <w:rPr>
          <w:rFonts w:ascii="Times New Roman" w:eastAsia="Times New Roman" w:hAnsi="Times New Roman" w:cs="Times New Roman"/>
          <w:color w:val="1F1C1C"/>
          <w:kern w:val="0"/>
          <w:sz w:val="32"/>
          <w:szCs w:val="32"/>
          <w14:ligatures w14:val="none"/>
        </w:rPr>
        <w:br/>
      </w: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University of Alabama</w:t>
      </w:r>
    </w:p>
    <w:p w14:paraId="57CC2B1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E9D089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br/>
      </w:r>
      <w:r w:rsidRPr="00A635CF">
        <w:rPr>
          <w:rFonts w:ascii="Arial" w:eastAsia="Times New Roman" w:hAnsi="Arial" w:cs="Arial"/>
          <w:b/>
          <w:bCs/>
          <w:color w:val="C00000"/>
          <w:kern w:val="0"/>
          <w:sz w:val="32"/>
          <w:szCs w:val="32"/>
          <w14:ligatures w14:val="none"/>
        </w:rPr>
        <w:t>2024 PROGRAM COORDINATOR</w:t>
      </w:r>
    </w:p>
    <w:p w14:paraId="796035E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i/>
          <w:iCs/>
          <w:color w:val="1F1C1C"/>
          <w:kern w:val="0"/>
          <w:sz w:val="32"/>
          <w:szCs w:val="32"/>
          <w14:ligatures w14:val="none"/>
        </w:rPr>
        <w:t>Lee A. Farrow (incoming)</w:t>
      </w:r>
    </w:p>
    <w:p w14:paraId="7B014BC3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t>Department of History and World Cultures</w:t>
      </w:r>
    </w:p>
    <w:p w14:paraId="7BC47E7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i/>
          <w:iCs/>
          <w:color w:val="1F1C1C"/>
          <w:kern w:val="0"/>
          <w:sz w:val="32"/>
          <w:szCs w:val="32"/>
          <w14:ligatures w14:val="none"/>
        </w:rPr>
        <w:lastRenderedPageBreak/>
        <w:t>Auburn University at Montgomery</w:t>
      </w:r>
    </w:p>
    <w:p w14:paraId="3C35449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2965F0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Thursday, March 14, 2024</w:t>
      </w:r>
    </w:p>
    <w:p w14:paraId="3DC96704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Opening Reception – 6:00 PM</w:t>
      </w:r>
    </w:p>
    <w:p w14:paraId="7281D08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Hotel Lobby, AC Marriott </w:t>
      </w:r>
    </w:p>
    <w:p w14:paraId="7928CCB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2D4258E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Friday, March 15, 2024</w:t>
      </w:r>
    </w:p>
    <w:p w14:paraId="655885D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Session 1 –8:00-9:45 </w:t>
      </w:r>
    </w:p>
    <w:p w14:paraId="10130AE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1.1 – Room 3009</w:t>
      </w:r>
    </w:p>
    <w:p w14:paraId="4596278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Ukraine and the World</w:t>
      </w:r>
    </w:p>
    <w:p w14:paraId="2C77E15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Brendan Mooney, Miami University, mooneybg@miamioh.edu</w:t>
      </w:r>
    </w:p>
    <w:p w14:paraId="0E0D1C1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Vita Golod, A. Krymskyi Institute of Oriental Studies (Ukraine), </w:t>
      </w:r>
      <w:hyperlink r:id="rId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vitagolod@gmail.com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“Ukraine-China: The Evolution of the Relationship Before 2014 and Afterword”</w:t>
      </w:r>
    </w:p>
    <w:p w14:paraId="27FAF1B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Wei-chin Lee, Wake Forest University, leewei@wfu.edu - "US-China-Ukraine Relations in the Russian War in Ukraine"</w:t>
      </w:r>
    </w:p>
    <w:p w14:paraId="61172FF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Iryna Tofan, New York University, </w:t>
      </w:r>
      <w:hyperlink r:id="rId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it2228@nyu.edu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“Aesthetic Choices in Representation of War in Ukraine across American Art Institutions”</w:t>
      </w:r>
    </w:p>
    <w:p w14:paraId="51985C6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Lidiya Zubytska, Ave Maria University, lidiya.zubytska@avemaria.edu</w:t>
      </w:r>
    </w:p>
    <w:p w14:paraId="5D1D489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777722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1.2 – Room 1005</w:t>
      </w:r>
    </w:p>
    <w:p w14:paraId="4C63D23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WWI the Aftermath: Poland and the Baltic States</w:t>
      </w:r>
    </w:p>
    <w:p w14:paraId="2C850FE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Chair: John Steinberg, Austin Peay State University, steinbergj@apsu.edu </w:t>
      </w:r>
    </w:p>
    <w:p w14:paraId="07BEFA8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Matthew Schwonek, Air Command and Staff College, matthewschwonek@gmail.com - “Major Elbert E. Farman’s Polish-Soviet War, 1919-1921” </w:t>
      </w:r>
    </w:p>
    <w:p w14:paraId="449E44C4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6C0FBB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Olavi Arens, Georgia Southern University, oarens@georgiasouthern.edu - “Socialism in Estonia, 1917-1919” </w:t>
      </w:r>
    </w:p>
    <w:p w14:paraId="3485F752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26DDC1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Matthew Adams, Savannah State University, adamsm@savannahstate.edu - “The American Relief Administration Retreat during the Polish/Soviet War”  </w:t>
      </w:r>
    </w:p>
    <w:p w14:paraId="1BA0DC8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53A260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Discussant: John Steinberg, Austin Peay State University, steinbergj@apsu.edu</w:t>
      </w:r>
    </w:p>
    <w:p w14:paraId="22D0B5D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BDD3C9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1.3 – Room 4003</w:t>
      </w:r>
    </w:p>
    <w:p w14:paraId="316A693D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Religion, Environment, and Colonialism in Tsarist and Soviet Central Asia</w:t>
      </w:r>
    </w:p>
    <w:p w14:paraId="5A5410B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612283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Chair: Nurlan Kabdylkhak, UNC-Chapel Hill, </w:t>
      </w:r>
      <w:hyperlink r:id="rId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nurlan@live.unc.edu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 </w:t>
      </w:r>
    </w:p>
    <w:p w14:paraId="619E1A8D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96D792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Nurlan Kabdylkhak, PhD Student, UNC-Chapel Hill, </w:t>
      </w:r>
      <w:hyperlink r:id="rId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nurlan@live.unc.edu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“Patrons of Islamic Institutions in Tsarist Central Asia (1820s-1850s)”</w:t>
      </w:r>
    </w:p>
    <w:p w14:paraId="47CC9BA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F7C96D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Nicholas Seay, Ohio State University, </w:t>
      </w:r>
      <w:hyperlink r:id="rId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seay.27@osu.edu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“Wastewater Problems: Nitrogen Fertilizer Production and Pollution in Cotton-Growing Tajikistan”</w:t>
      </w:r>
    </w:p>
    <w:p w14:paraId="39B34D8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2EB33B2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Alexandr Shtumpf, UNC-Chapel Hill, </w:t>
      </w:r>
      <w:hyperlink r:id="rId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ashtumpf@unc.edu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“Managed Exploitation: Imperial Environmentalism in the Late-Nineteenth Century Kazakh Steppe”</w:t>
      </w:r>
    </w:p>
    <w:p w14:paraId="2CF1C0C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17C87AD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Eren Tasar, UNC-Chapel Hill, </w:t>
      </w:r>
      <w:hyperlink r:id="rId1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etasar@email.unc.edu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“Muslim Atheism during Khrushchev's Antireligious Campaign”</w:t>
      </w:r>
    </w:p>
    <w:p w14:paraId="316DD05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CDE60F0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Steve Barnes, George Mason University, sbarnes3@gmu.edu</w:t>
      </w:r>
    </w:p>
    <w:p w14:paraId="5A39AE07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1D63063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1.4 – Room 2010 </w:t>
      </w:r>
    </w:p>
    <w:p w14:paraId="410B2ABE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473A0B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Complications of Elite Governance in Muscovite and Imperial Russia</w:t>
      </w:r>
    </w:p>
    <w:p w14:paraId="42E8DF8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– Steven Jug, Baylor University, </w:t>
      </w:r>
      <w:hyperlink r:id="rId1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Steven_Jug@Baylor.edu</w:t>
        </w:r>
      </w:hyperlink>
    </w:p>
    <w:p w14:paraId="7AD3F21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Christopher Ely, Florida Atlantic University, cely@fau.edu – “Religious Outsiders and the Origins of Swedish and Russian Imperial Ideals”</w:t>
      </w:r>
    </w:p>
    <w:p w14:paraId="2FFC4BF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Steven Jug, Baylor University, </w:t>
      </w:r>
      <w:hyperlink r:id="rId1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Steven_Jug@Baylor.edu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“Mercy, Merit, and Manliness? Gender and Military Medicine in Besieged Sevastopol, 1854-55”</w:t>
      </w:r>
    </w:p>
    <w:p w14:paraId="7CFAAE6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Anna Arkhina, Bocconi University (Italy), anna.arkhina@phd.unibocconi.it - “Dynamics of Elite Access and Mobility in the 19th-Century Russian Empire"</w:t>
      </w:r>
    </w:p>
    <w:p w14:paraId="38025CD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Marina Saidukova- Romanova, Independent Scholar, temsaiduk@yahoo.co.uk</w:t>
      </w:r>
    </w:p>
    <w:p w14:paraId="4DAFBA3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988506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1.5 – Room 3024</w:t>
      </w:r>
    </w:p>
    <w:p w14:paraId="2D80AF7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Short Horizons: Russian Near-Future Security Challenges</w:t>
      </w:r>
    </w:p>
    <w:p w14:paraId="3CD86FB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James Bowron, Air University</w:t>
      </w:r>
    </w:p>
    <w:p w14:paraId="56420F7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Jon Nesselhuf, Air University, </w:t>
      </w:r>
      <w:hyperlink r:id="rId13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franklin.nesselhuf.1@au.af.edu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"Russian Air Power: Future Prospects &amp; Limitations"</w:t>
      </w:r>
    </w:p>
    <w:p w14:paraId="3F579E6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Michelle Harbergersolano, Air University, </w:t>
      </w:r>
      <w:hyperlink r:id="rId1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michelle.c.hartbergersolano.mil@au.af.edu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"Climate Change and Russian Arctic Strategy"</w:t>
      </w:r>
    </w:p>
    <w:p w14:paraId="1F65617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Chris Edlund, Air University, </w:t>
      </w:r>
      <w:hyperlink r:id="rId1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christopher.edlund.1@au.af.edu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-"Russian Arctic Infrastructure Strategy"</w:t>
      </w:r>
    </w:p>
    <w:p w14:paraId="0F57D51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James Lancaster, Air University, james.lancaster.2@au.af.edu, "Regeneration and the future of Russian Foreign Military Sales"</w:t>
      </w:r>
    </w:p>
    <w:p w14:paraId="379781B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Discussant – James Bowron, Air University</w:t>
      </w:r>
    </w:p>
    <w:p w14:paraId="4A573A1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F5B850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1.6  – Room 1009</w:t>
      </w:r>
    </w:p>
    <w:p w14:paraId="450C2C9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Lenin’s Tomb, Balkan Mass Graves, and Ukrainian Warriors: Constructing Masculinity and Leadership</w:t>
      </w:r>
    </w:p>
    <w:p w14:paraId="7F18B4F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1E436F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Betsy Jones Hemenway, Loyola University Chicago, ehemenway@luc.edu</w:t>
      </w:r>
    </w:p>
    <w:p w14:paraId="5B1D482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D667A82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Oleh Petrus, Ukrainian Fulbright Scholar,</w:t>
      </w:r>
      <w:r w:rsidRPr="00A635CF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Loyola University Chicago, opetrus@luc.edu - “From Underrated to Unbreakable: Zelenskyy's (re)Rise and the Redefinition of Masculinity in Wartime Ukraine”</w:t>
      </w:r>
    </w:p>
    <w:p w14:paraId="2F767B62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F68343E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Marko Dumančić, Western Kentucky University, marko.dumancic@wku.edu – “Through the Eyes of Genocide Perpetrators: The Case of Three Bosnian Serb War Criminals and Their Politics of Victimhood”</w:t>
      </w:r>
    </w:p>
    <w:p w14:paraId="0BA91FF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23C20B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Betsy Jones Hemenway, Loyola University Chicago, ehemenway@luc.edu – “Lenin Batiushka: From Revolutionary to Imperialist Father”</w:t>
      </w:r>
    </w:p>
    <w:p w14:paraId="07C0127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E90BD49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Discussant – Tony Makowski, Delaware County Community College, </w:t>
      </w:r>
      <w:hyperlink r:id="rId1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amakowski@dccc.edu</w:t>
        </w:r>
      </w:hyperlink>
    </w:p>
    <w:p w14:paraId="41BA8EDC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2D0752A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1.7  – Room 2008</w:t>
      </w:r>
    </w:p>
    <w:p w14:paraId="0CF9D9F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- The Language of Scientific Cognition of the World in the Slavic Mass Media, I</w:t>
      </w:r>
    </w:p>
    <w:p w14:paraId="682C56C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Alexandre A. Strokanov, Vermont State University, alexandre.strokanov@vermontstate.edu </w:t>
      </w:r>
    </w:p>
    <w:p w14:paraId="080B413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Alexandre A. Strokanov, Vermont State University, alexandre.strokanov@vermontstate.edu – “Massification of Historical Science Terms in Mass Media Texts”</w:t>
      </w:r>
    </w:p>
    <w:p w14:paraId="32D23BD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Wang Xu, Nanjing University (China), </w:t>
      </w:r>
      <w:hyperlink r:id="rId1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wangxu2008@mail.ru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“Specifics of Translation of Terms in Media Texts”</w:t>
      </w:r>
    </w:p>
    <w:p w14:paraId="464E84E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Lilia Duskaeva, &amp; Liubov Ivanova, St Petersburg University, l.duskaeva@spbu.ru, </w:t>
      </w:r>
      <w:hyperlink r:id="rId1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l.y.ivanova@spbu.ru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“Scientific Objection Presentation in Mass Media”</w:t>
      </w:r>
    </w:p>
    <w:p w14:paraId="4D4DEEB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Ina Minchuk, Yanka Kupala State University of Grodno (Belarus), i.minchuk@grsu.by</w:t>
      </w:r>
    </w:p>
    <w:p w14:paraId="41CC611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8B56B1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Session 2 - 10-11:45</w:t>
      </w:r>
    </w:p>
    <w:p w14:paraId="42D988D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2.1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– Room 2010</w:t>
      </w:r>
    </w:p>
    <w:p w14:paraId="2E62E71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Research Trends and Translation Wars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 </w:t>
      </w:r>
    </w:p>
    <w:p w14:paraId="2348081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– Olga Makarova, UIUC, </w:t>
      </w:r>
      <w:hyperlink r:id="rId1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olgam2@illinois.edu</w:t>
        </w:r>
      </w:hyperlink>
    </w:p>
    <w:p w14:paraId="1D6A3C2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Olga Makarova and Katherine Ashcraft, UIUC, </w:t>
      </w:r>
      <w:hyperlink r:id="rId2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olgam2@illinois.edu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and kashcr2@illinois.edu – “Research Trends and Knowledge Dissemination: A Review of the Past Decade of Scholarship in Russian, East European, and Eurasian (REEE) Studies”</w:t>
      </w:r>
    </w:p>
    <w:p w14:paraId="0F939FE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Curtis Richardson, Western Governors University and University of North Carolina, curtis.richardson@wgu.edu - “The Cold War through Primary Sources in the Digital Space”</w:t>
      </w:r>
    </w:p>
    <w:p w14:paraId="2D6A500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Sue Rupp, Wake Forest University, rupp@wfu.edu</w:t>
      </w:r>
    </w:p>
    <w:p w14:paraId="628D516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279622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2.2 – Room 2008</w:t>
      </w:r>
    </w:p>
    <w:p w14:paraId="65B6EAF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Roundtable– Institutionalization and Thematization of China-Balkan Relations Research</w:t>
      </w:r>
    </w:p>
    <w:p w14:paraId="356141E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- Liang Zhanjun, Capital Normal University (China), </w:t>
      </w:r>
      <w:hyperlink r:id="rId2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cnuliang@cnu.edu.cn</w:t>
        </w:r>
      </w:hyperlink>
    </w:p>
    <w:p w14:paraId="6F290C0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Zvonimir Stopić, Capital Normal University (China), z_nanook@yahoo.com – “The Historical Development of China-Balkan Relations”</w:t>
      </w:r>
    </w:p>
    <w:p w14:paraId="14BF910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Ivica Bakota, Capital Normal University (China), bakotaivic@gmail.com – “The Thematization of Key Issues of the China-Balkan Relations from the 1950s to the Present”</w:t>
      </w:r>
    </w:p>
    <w:p w14:paraId="142CB38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Liang Zhanjun, Capital Normal University (China), </w:t>
      </w:r>
      <w:hyperlink r:id="rId2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cnuliang@cnu.edu.cn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“Institutional Building and Development of Balkan Studies in China (1955-2022)”</w:t>
      </w:r>
    </w:p>
    <w:p w14:paraId="11F136E4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DD3764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2.3 – Room 3009 </w:t>
      </w:r>
    </w:p>
    <w:p w14:paraId="646E985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The Personal and Political in Twentieth-Century East-Central Europe</w:t>
      </w:r>
    </w:p>
    <w:p w14:paraId="01D7A4D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– Chad Bryant, UNC-Chapel Hill, </w:t>
      </w:r>
      <w:hyperlink r:id="rId23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bryantc@email.unc.edu</w:t>
        </w:r>
      </w:hyperlink>
    </w:p>
    <w:p w14:paraId="48DC88E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Chad Bryant, UNC-Chapel Hill, </w:t>
      </w:r>
      <w:hyperlink r:id="rId2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bryantc@email.unc.edu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“Reading as a Political Act: Newspapers and the Wartime Diary of Vojtěch Berger”</w:t>
      </w:r>
    </w:p>
    <w:p w14:paraId="4F7CDED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Annika Frieberg, UC San Diego, </w:t>
      </w:r>
      <w:hyperlink r:id="rId2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afrieberg@sdsu.edu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“Revolutionaries and Rosehip Soup: Polish-Swedish Relations, Politics, and Humanitarianism in the 1980s”</w:t>
      </w:r>
    </w:p>
    <w:p w14:paraId="047E7FB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Natalia Aleksiun, University of Florida, </w:t>
      </w:r>
      <w:hyperlink r:id="rId2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natalia.aleksiun@ufl.edu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"’And Here Stood a Famous Bakery’”: Visiting Former Jewish Hometowns in Poland and Ukraine after 1989”</w:t>
      </w:r>
    </w:p>
    <w:p w14:paraId="03F5F7C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Karen Auerbach, UNC-Chapel Hill, kauerbach@unc.edu</w:t>
      </w:r>
    </w:p>
    <w:p w14:paraId="0E30646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1881FE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2.4 – Room 1005</w:t>
      </w:r>
    </w:p>
    <w:p w14:paraId="0E3CB70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Russian Literature in the Nineteenth Century</w:t>
      </w:r>
    </w:p>
    <w:p w14:paraId="4A45BCB0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– Judith Kalb, University of South Carolina, </w:t>
      </w:r>
      <w:hyperlink r:id="rId2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KALBJ@mailbox.sc.edu</w:t>
        </w:r>
      </w:hyperlink>
    </w:p>
    <w:p w14:paraId="70649A8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E89312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Brendan Mooney, Miami University, mooneybg@miamioh.edu - “How Nikolai Danilevskii made an anti-Darwinist of Nikolai Strakhov”</w:t>
      </w:r>
    </w:p>
    <w:p w14:paraId="502F14E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Judith Kalb, University of South Carolina, </w:t>
      </w:r>
      <w:hyperlink r:id="rId2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KALBJ@mailbox.sc.edu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“Tolstoy, Turgenev, and Homer: Differing Epic Echoes in </w:t>
      </w:r>
      <w:r w:rsidRPr="00A635CF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War and Peace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and </w:t>
      </w:r>
      <w:r w:rsidRPr="00A635CF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On the Eve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”</w:t>
      </w:r>
    </w:p>
    <w:p w14:paraId="3941F88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Jessica Ginocchio, UNC-Chapel Hill, jessgino@live.unc.edu - “Chekhov's Animal Psychology: "An Incident" as a Case Study in Umwelt”</w:t>
      </w:r>
    </w:p>
    <w:p w14:paraId="32E80A4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Radislav Lapushin, UNC-Chapel Hill, lapushin@email.unc.edu - “The Alternative Lives of Chekhov: From Science Fiction to Biographies”</w:t>
      </w:r>
    </w:p>
    <w:p w14:paraId="0ADEA78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Daria Smirnova, University of South Carolina, SMIRNOVA@email.sc.edu</w:t>
      </w:r>
    </w:p>
    <w:p w14:paraId="1ACD8AD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A53EE5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2.5 – Room 3033</w:t>
      </w:r>
    </w:p>
    <w:p w14:paraId="60EB34B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- The Language of Scientific Cognition of the World in the Slavic Mass Media, II</w:t>
      </w:r>
    </w:p>
    <w:p w14:paraId="3A52BB7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Lilia Duskaeva, St Petersburg University, l.duskaeva@spbu.ru</w:t>
      </w:r>
    </w:p>
    <w:p w14:paraId="12EE42F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Elena Stojanova, Konstantin Preslavsky University of Shumen (Bulgaria), elvikstoyanova@abv.bg – “The Cognitive Potential of Metaphor in Mass Media Texts”</w:t>
      </w:r>
    </w:p>
    <w:p w14:paraId="598B877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Ugo Persi, University of Bergamo (Italy), </w:t>
      </w:r>
      <w:hyperlink r:id="rId2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u.persi@gmail.com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“A Product of Difficult Advertising: Features of Drug Advertizement in the Media”</w:t>
      </w:r>
    </w:p>
    <w:p w14:paraId="58D8F7F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Ina Minchuk, Yanka Kupala State University of Grodno (Belarus), i.minchuk@grsu.by – ‘Evaluation of a Scientific Idea in Media Speech”</w:t>
      </w:r>
    </w:p>
    <w:p w14:paraId="16AD6B6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Liubov Ivanova, St Petersburg University, l.y.ivanova@spbu.ru</w:t>
      </w:r>
    </w:p>
    <w:p w14:paraId="15FD98B3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CD7B57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2.6  – Room 1009</w:t>
      </w:r>
    </w:p>
    <w:p w14:paraId="3A585C2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lastRenderedPageBreak/>
        <w:t>Panel – Wartime Stalinism</w:t>
      </w:r>
    </w:p>
    <w:p w14:paraId="6AD5506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Donald Raleigh, UNC-Chapel Hill, draleigh@unc.edu</w:t>
      </w:r>
    </w:p>
    <w:p w14:paraId="1479D39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Oleg Budnitskii, National Humanities Center, </w:t>
      </w:r>
      <w:hyperlink r:id="rId3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oleg.budnitski@gmail.com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“Soviet Soldiers' Violence against Civilians during World War II”</w:t>
      </w:r>
    </w:p>
    <w:p w14:paraId="20B6F17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Anna Krylova, Duke University, </w:t>
      </w:r>
      <w:hyperlink r:id="rId3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anna.krylova@duke.edu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“"We are Talking not about Individual Female Volunteers, but about Thousands": Women, War, and Feminism”</w:t>
      </w:r>
    </w:p>
    <w:p w14:paraId="25594EA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Daniel Giblin, The Citadel, </w:t>
      </w:r>
      <w:hyperlink r:id="rId3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dfgiblin@gmail.com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“Memory of Childhood and Trauma: Experiencing Occupation and War in Kursk Oblast, 1941-43”</w:t>
      </w:r>
    </w:p>
    <w:p w14:paraId="6E2A0A0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Seth Bernstein, University of Florida, </w:t>
      </w:r>
      <w:hyperlink r:id="rId33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sethbernstein@ufl.edu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“National in Form, Fascist in Content: The Propagandist Camp at Wustrau, Germany”</w:t>
      </w:r>
    </w:p>
    <w:p w14:paraId="5DD0317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Tracy McDonald, McMaster University, tmcdon@mcmaster.ca</w:t>
      </w:r>
    </w:p>
    <w:p w14:paraId="1707A563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B608F0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2.7 – Room 3024</w:t>
      </w:r>
    </w:p>
    <w:p w14:paraId="625C8F2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Setting Up the Soviet 1980s</w:t>
      </w:r>
    </w:p>
    <w:p w14:paraId="13ECDC8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Emily Baran, Middle Tennessee State University, emily.baran@mtsu.edu</w:t>
      </w:r>
    </w:p>
    <w:p w14:paraId="00D50F9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Elena Osokina, University of South Carolina, osokina@mailbox.sc.edu - "Soviet Encounters with Capitalism"</w:t>
      </w:r>
    </w:p>
    <w:p w14:paraId="08C3166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James Heinzen, Rowan University, Heinzen@rowan.edu - "The Making of a Soviet Entrepreneur"</w:t>
      </w:r>
    </w:p>
    <w:p w14:paraId="3F402AE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Jeffrey Jones, UNC-Greensboro, JWJONES@uncg.edu - "'I brought my truth back in a plastic bag': Soviet Soldiers in the Soviet-Afghan War"</w:t>
      </w:r>
    </w:p>
    <w:p w14:paraId="1BBA434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Martin Blackwell, Stetson University, mjblackwell@stetson.edu - "The State Enterprise Law of July 1987 and the Soviet Collapse"</w:t>
      </w:r>
    </w:p>
    <w:p w14:paraId="53B315B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854E60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2.8 – Room 4003</w:t>
      </w:r>
    </w:p>
    <w:p w14:paraId="0C0A28A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- Decolonizing the Colonists: Liberating the Russian Revolution from Usurpers</w:t>
      </w:r>
    </w:p>
    <w:p w14:paraId="7CC6AE1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Boris B Gorshkov, Kennesaw State University, boris.gorshkov@yahoo.com</w:t>
      </w:r>
    </w:p>
    <w:p w14:paraId="6D127CC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Boris B Gorshkov, Kennesaw State University, boris.gorshkov@yahoo.com -</w:t>
      </w:r>
      <w:r w:rsidRPr="00A635C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“Decolonizing the Bolshevik: Official Discourse and Unofficial Realities of the Early Bolshevik Government”</w:t>
      </w:r>
    </w:p>
    <w:p w14:paraId="7948D97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Michael S Melancon, Auburn University, Emeritus, melanms@yahoo.com - "Nothing could be more unsoviet than one-party soviets"</w:t>
      </w:r>
    </w:p>
    <w:p w14:paraId="7ACAC27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Alice Pate, Kennesaw State University, apate9@kennesaw.edu - “Autonomy and Authority in 1917”</w:t>
      </w:r>
    </w:p>
    <w:p w14:paraId="4F92C67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Clayton Black, Washington College, cblack2@washcoll.edu</w:t>
      </w:r>
    </w:p>
    <w:p w14:paraId="4CD4937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22A9DC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Executive Council Lunch Meeting – 12:00-1:00 – Room 3033</w:t>
      </w:r>
    </w:p>
    <w:p w14:paraId="07F3380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8B8430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Session 3 - 1:15-3:00</w:t>
      </w:r>
    </w:p>
    <w:p w14:paraId="6FEF192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3.1  – Room 1005</w:t>
      </w:r>
    </w:p>
    <w:p w14:paraId="42A522A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Culture in Wartime and Postwar Ukraine</w:t>
      </w:r>
    </w:p>
    <w:p w14:paraId="542EEB3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- Mayhill C. Fowler, Stetson University, </w:t>
      </w:r>
      <w:hyperlink r:id="rId3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mfowler@stetson.edu</w:t>
        </w:r>
      </w:hyperlink>
    </w:p>
    <w:p w14:paraId="270327B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Mayhill C. Fowler, Stetson University, </w:t>
      </w:r>
      <w:hyperlink r:id="rId3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mfowler@stetson.edu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Performing War: “Theater in Wartime Ukraine, Then and Now”</w:t>
      </w:r>
    </w:p>
    <w:p w14:paraId="3F17D69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Christina Crawford, Emory University, </w:t>
      </w:r>
      <w:hyperlink r:id="rId3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christina.crawford@emory.edu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“Building Expertise: Architectural Education for a Postwar Ukraine”</w:t>
      </w:r>
    </w:p>
    <w:p w14:paraId="1091799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Oksana Kis, University of Richmond, oksana.kis@richmond.edu – “Hybridization of Normative Femininity in Public Discourse in Wartime Ukraine”</w:t>
      </w:r>
    </w:p>
    <w:p w14:paraId="37F34C6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Discussant: Eliza Rose, UNC-Chapel Hill, elizacr@email.unc.edu</w:t>
      </w:r>
    </w:p>
    <w:p w14:paraId="0BC8145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5C13B8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3.2 – Room 3024</w:t>
      </w:r>
    </w:p>
    <w:p w14:paraId="31156F6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Polish Art and Culture</w:t>
      </w:r>
    </w:p>
    <w:p w14:paraId="1E608A1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Matthew Schwonek, Air Command and Staff College, matthewschwonek@gmail.com</w:t>
      </w:r>
    </w:p>
    <w:p w14:paraId="789E072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Beth Holmgren, Duke University, beth.holmgren@duke.edu - “A Polish Gor’kii Films Putin’s Russia: Hanna Polak’s </w:t>
      </w:r>
      <w:r w:rsidRPr="00A635CF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 xml:space="preserve">Something Better to Come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(2014)”</w:t>
      </w:r>
    </w:p>
    <w:p w14:paraId="6185D7A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Oskar Czendze, UNC-Chapel Hill, </w:t>
      </w:r>
      <w:hyperlink r:id="rId3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oskar.czendze@unc.edu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“East and West: Galicia Through the Eyes of Folklorist Benjamin W. Segel”</w:t>
      </w:r>
    </w:p>
    <w:p w14:paraId="66AF3C8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Pierre Van Cutsem, University of Silesia (Poland), pierre.van_cutsem@us.edu.pl - “Polish Gothic Fiction: Between Liminal Spaces and Borderlands”</w:t>
      </w:r>
    </w:p>
    <w:p w14:paraId="6BB28BA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Sofia Lago, The Cooper Union, lago.sofie@gmail.com - “Every Winter Change to Spring: Death and Winter Rituals, Poland, and Evolutionary Theory in Nineteenth-Century Britain"</w:t>
      </w:r>
    </w:p>
    <w:p w14:paraId="3BA4090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Matthew Schwonek, Air Command and Staff College, matthewschwonek@gmail.com</w:t>
      </w:r>
    </w:p>
    <w:p w14:paraId="1EFBA53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6FE0DF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3.3 – Room 3009</w:t>
      </w:r>
    </w:p>
    <w:p w14:paraId="4B6B890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Roundtable: Decentering Russian History through Central Asia</w:t>
      </w:r>
    </w:p>
    <w:p w14:paraId="77750E3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Eren Tasar, UNC-Chapel Hill, </w:t>
      </w:r>
      <w:hyperlink r:id="rId3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etasar@email.unc.edu</w:t>
        </w:r>
      </w:hyperlink>
    </w:p>
    <w:p w14:paraId="60AF15B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Jeff Jones, UNC-Greensboro, </w:t>
      </w:r>
      <w:hyperlink r:id="rId3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jwjones@uncg.edu</w:t>
        </w:r>
      </w:hyperlink>
    </w:p>
    <w:p w14:paraId="37E00CA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Zulfiya Tursunova, Guilford College, </w:t>
      </w:r>
      <w:hyperlink r:id="rId4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tursunovaz@guilford.edu</w:t>
        </w:r>
      </w:hyperlink>
    </w:p>
    <w:p w14:paraId="29533FD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9C4B94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3.4  – Room 1009</w:t>
      </w:r>
    </w:p>
    <w:p w14:paraId="0B05A08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American Representations in (and of) Russia</w:t>
      </w:r>
    </w:p>
    <w:p w14:paraId="71EC47E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Jessica Ginocchio, UNC-Chapel Hill, jessgino@live.unc.edu</w:t>
      </w:r>
    </w:p>
    <w:p w14:paraId="108FB2E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Erik Zitser, Duke University, </w:t>
      </w:r>
      <w:hyperlink r:id="rId4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ernest.zitser@duke.edu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“The Catherinian Equine Myth in Josef von Sternberg's "The Scarlet Empress"”</w:t>
      </w:r>
    </w:p>
    <w:p w14:paraId="73CFFC8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Jeanie M. Welch, UNC-Charlotte (ret.), jeaniemwelch@gmail.com - “He Said What?!?!  American Reactions to Khrushchev's Secret Speech”</w:t>
      </w:r>
    </w:p>
    <w:p w14:paraId="0D18678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Oleksiy Fitel, Independent Scholar, oleksiyfitel@gmail.com - “The Legacies of Ivan Mazepa and Pylyp Orlyk in American Textbooks”</w:t>
      </w:r>
    </w:p>
    <w:p w14:paraId="7C4818E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Elena Yushkova, Visiting Fulbright Scholar, University of Kentucky, </w:t>
      </w:r>
      <w:hyperlink r:id="rId4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evyu222@uky.edu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“Isadora Duncan and Russian Culture”</w:t>
      </w:r>
    </w:p>
    <w:p w14:paraId="74F1447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Marjorie Hilton, Murray State, mhilton@murraystate.edu</w:t>
      </w:r>
    </w:p>
    <w:p w14:paraId="66DC798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32FD47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3.5 – Room 2008</w:t>
      </w:r>
    </w:p>
    <w:p w14:paraId="4CF7971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The Shaping of Europe: The Past, Presence, and the Future</w:t>
      </w:r>
    </w:p>
    <w:p w14:paraId="516BA1A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Anna Stallings, American Public University, anna.stallings@mycampus.apus.edu</w:t>
      </w:r>
    </w:p>
    <w:p w14:paraId="2926214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Ionut Traistaru, Babes-Bolyai University (Romania), ionutztraistaru@gmail.com - “A Controversial Relationship: The EU Discourses towards Member States in a Historical Perspective”</w:t>
      </w:r>
    </w:p>
    <w:p w14:paraId="36D823F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Anna Stallings, American Public University, anna.stallings@mycampus.apus.edu – “Analyzing the Implementation of Anti-Financial Crime Regime in Global Governance”</w:t>
      </w:r>
    </w:p>
    <w:p w14:paraId="1CE8C64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Austin S. Matthews, East Carolina University, matthewsa22@ecu.edu and Edward Goldring, Lecturer at the University of Melbourne, edward.goldring@unimelb.edu.au - “Does the Revolution Devour its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Own Children? Social Revolution, Political Purging, and Elite Cohesion in Communist Eastern Europe”</w:t>
      </w:r>
    </w:p>
    <w:p w14:paraId="290A40F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Zsolt Nagy, University of St. Thomas, nagy4291@stthomas.edu</w:t>
      </w:r>
    </w:p>
    <w:p w14:paraId="096B3B0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1C3E8E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3.6 – Room 2010 </w:t>
      </w:r>
    </w:p>
    <w:p w14:paraId="03CA1D8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Roundtable: The Army's Last Gasp: The Imperial Russian Army in World War I</w:t>
      </w:r>
    </w:p>
    <w:p w14:paraId="7BDBFF23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John W. Steinberg, Austin Peay State University, steinbergj@apsu.edu</w:t>
      </w:r>
    </w:p>
    <w:p w14:paraId="41D7D0E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Bruce Menning, University of Kansas and U.S. Command Staff and General Staff College, bmenning@aol.com</w:t>
      </w:r>
    </w:p>
    <w:p w14:paraId="0F76436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Ronald P. Bobroff, Bryant University, </w:t>
      </w:r>
      <w:hyperlink r:id="rId43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rbobroff@bryant.edu</w:t>
        </w:r>
      </w:hyperlink>
    </w:p>
    <w:p w14:paraId="4704883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David McDonald, University of Wisconsin, Emeritus, dmmcdon1@wisc.edu</w:t>
      </w:r>
    </w:p>
    <w:p w14:paraId="13EA1F2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7BA53C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3.7 – Room 4003</w:t>
      </w:r>
    </w:p>
    <w:p w14:paraId="622D5BC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Political Culture in the Russian Empire and Soviet Union</w:t>
      </w:r>
    </w:p>
    <w:p w14:paraId="0127A52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Elaine MacKinnon, University of West Georgia, emcclarn@westga.edu</w:t>
      </w:r>
    </w:p>
    <w:p w14:paraId="68F6E52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Mara Kozelsky, University of South Alabama, mkozelsky@southalabama.edu – “Ivan Savvich Nikitin's Kulak”</w:t>
      </w:r>
    </w:p>
    <w:p w14:paraId="62C15D1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Luke Jeske, UNC-Chapel Hill, ljeske@live.unc.edu – “Tsargrad, Constantinople, Istanbul: Nineteenth-Century Russian Views on the Ottoman Capital”</w:t>
      </w:r>
    </w:p>
    <w:p w14:paraId="2F1DE7F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Cadra Peterson McDaniel, Texas A&amp;M U-Central Texas, cadra.mcdaniel@tamuct.edu – “Unhealthy Art: Perceptions of Modern Art and Societal Ills in Late Imperial Russia”</w:t>
      </w:r>
    </w:p>
    <w:p w14:paraId="2958E50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Martha Calhoun Brown, Texas A&amp;M U-Central Texas, mc172@my.tamuct.edu – “Социализмди Курдук! Soviet Transformations in Kyrgyzstan as Studied Through Art”</w:t>
      </w:r>
    </w:p>
    <w:p w14:paraId="5257A99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Elaine MacKinnon, University of West Georgia, emcclarn@westga.edu</w:t>
      </w:r>
    </w:p>
    <w:p w14:paraId="0810FFF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F38438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Business Meeting – 3:15-4:00 – Room 1005</w:t>
      </w:r>
    </w:p>
    <w:p w14:paraId="7C827C1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All members are encouraged to attend.</w:t>
      </w:r>
    </w:p>
    <w:p w14:paraId="34E02C9E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71C793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Special Session – 4:15-6:00 – Nelson Mandela Auditorium - Room 1015</w:t>
      </w:r>
    </w:p>
    <w:p w14:paraId="3A625E2A" w14:textId="77777777" w:rsidR="00A635CF" w:rsidRPr="00A635CF" w:rsidRDefault="00A635CF" w:rsidP="00A635CF">
      <w:pPr>
        <w:spacing w:before="280" w:after="28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Roundtable: Celebrating the 60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:vertAlign w:val="superscript"/>
          <w14:ligatures w14:val="none"/>
        </w:rPr>
        <w:t>th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 xml:space="preserve"> Anniversary of SCSS: Memories of our Past</w:t>
      </w:r>
    </w:p>
    <w:p w14:paraId="6AC3336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- Steve Barnes, George Mason University, </w:t>
      </w:r>
      <w:hyperlink r:id="rId4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sbarnes3@gmu.edu</w:t>
        </w:r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br/>
        </w:r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br/>
        </w:r>
      </w:hyperlink>
    </w:p>
    <w:p w14:paraId="5D98789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George Munro, Virginia Commonwealth University, gmunro@vcu.edu</w:t>
      </w:r>
    </w:p>
    <w:p w14:paraId="3D58430E" w14:textId="77777777" w:rsidR="00A635CF" w:rsidRPr="00A635CF" w:rsidRDefault="00A635CF" w:rsidP="00A635CF">
      <w:pPr>
        <w:spacing w:before="280" w:after="28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Sue McCaffray, UNC-Wilmington, Emerita, mccaffrays@uncw.edu</w:t>
      </w:r>
    </w:p>
    <w:p w14:paraId="7E113B03" w14:textId="77777777" w:rsidR="00A635CF" w:rsidRPr="00A635CF" w:rsidRDefault="00A635CF" w:rsidP="00A635CF">
      <w:pPr>
        <w:spacing w:before="280" w:after="28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Don Raleigh, UNC-Chapel Hill, Emeritus, djr@email.unc.edu</w:t>
      </w:r>
    </w:p>
    <w:p w14:paraId="7611D481" w14:textId="77777777" w:rsidR="00A635CF" w:rsidRPr="00A635CF" w:rsidRDefault="00A635CF" w:rsidP="00A635CF">
      <w:pPr>
        <w:spacing w:before="280" w:after="28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Harold Goldberg, University of the South, Emeritus, hgoldber@sewanee.edu </w:t>
      </w:r>
    </w:p>
    <w:p w14:paraId="251240C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84C5CD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6:00-7:00 – Happy Hour</w:t>
      </w:r>
    </w:p>
    <w:p w14:paraId="3491E38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Carolina Inn </w:t>
      </w:r>
    </w:p>
    <w:p w14:paraId="5BD22920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2880993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7:00-10:00 – Banquet</w:t>
      </w:r>
    </w:p>
    <w:p w14:paraId="68830F6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Carolina Inn, Old Well </w:t>
      </w:r>
    </w:p>
    <w:p w14:paraId="06F39BC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AAB9FD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---</w:t>
      </w:r>
    </w:p>
    <w:p w14:paraId="3520F68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C9F05B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Saturday, March 16, 2024</w:t>
      </w:r>
    </w:p>
    <w:p w14:paraId="0BAC1C4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Session 4 - 8-9:45 </w:t>
      </w:r>
    </w:p>
    <w:p w14:paraId="64C6540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4.1 – Room 3009</w:t>
      </w:r>
    </w:p>
    <w:p w14:paraId="2792177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Unstable Home Front: Russian Domestic Challenges after the Ukraine Invasion</w:t>
      </w:r>
    </w:p>
    <w:p w14:paraId="2A99F27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Andy Akin, Air University, andrew.akin@au.af.edu</w:t>
      </w:r>
    </w:p>
    <w:p w14:paraId="6EF688D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Frank Turek, Air University, </w:t>
      </w:r>
      <w:hyperlink r:id="rId4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frank.turek.1@au.af.edu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"Crisis of Faith: The Russian Orthodox Church in the Ukraine Invasion."</w:t>
      </w:r>
    </w:p>
    <w:p w14:paraId="02ED0F0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Tonis Parn, Air University, </w:t>
      </w:r>
      <w:hyperlink r:id="rId4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tonis.parn.en@au.af.edu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"Evaluating Russian Military Industrial Capabilities."</w:t>
      </w:r>
    </w:p>
    <w:p w14:paraId="5B67494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Justin Child, Air University, </w:t>
      </w:r>
      <w:hyperlink r:id="rId4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justin.child.3@au.af.edu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"Probabilities of Russian Military Force Reconstitution."</w:t>
      </w:r>
    </w:p>
    <w:p w14:paraId="2473F82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Andy Akin, Air University, andrew.akin@au.af.edu</w:t>
      </w:r>
    </w:p>
    <w:p w14:paraId="1004A1B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CBD2C1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4.2 – Room 1005</w:t>
      </w:r>
    </w:p>
    <w:p w14:paraId="20507DA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Resistance in Soviet Eastern Europe </w:t>
      </w:r>
    </w:p>
    <w:p w14:paraId="4AF1B56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Joseph Bradley, University of Tulsa, Emeritus, joseph-bradley@utulsa.edu</w:t>
      </w:r>
    </w:p>
    <w:p w14:paraId="35C917A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Susanna Weygandt, Sewanee: The University of the South, esweygan@sewanee.edu – “Transnational Docudrama &amp; Art of Resistance in Eastern &amp; Central Europe”</w:t>
      </w:r>
    </w:p>
    <w:p w14:paraId="7E9DE07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Mira Markham, UNC-Chapel Hill, miram@live.unc.edu – “The Nedašov Affair: Investigating a Riot and its Aftermath in Czech Archives”</w:t>
      </w:r>
    </w:p>
    <w:p w14:paraId="09BA5F2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Nicole Harry, UNC-Chapel Hill, harryn@email.unc.edu – “For Church and State: The Catholic Community and State Legitimacy in the Lithuanian Soviet Socialist Republic”</w:t>
      </w:r>
    </w:p>
    <w:p w14:paraId="4DE0132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Liana Kirillova, Baylor University, liana_kirillova@baylor.edu – “’Communism Cannot Be Built with a Shovel’: The Experiences of Soviet and Czechoslovak Student Construction Brigades in 1968”</w:t>
      </w:r>
    </w:p>
    <w:p w14:paraId="284CD3A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Cadra Peterson McDaniel, Texas A&amp;M U-Central Texas, cadra.mcdaniel@tamuct.edu</w:t>
      </w:r>
    </w:p>
    <w:p w14:paraId="265FB45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097045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4.3 – Room 2010</w:t>
      </w:r>
    </w:p>
    <w:p w14:paraId="7C8E4C0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Health, Disease, and Medicine in Russian and Soviet History</w:t>
      </w:r>
    </w:p>
    <w:p w14:paraId="7A0895B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Tom Ewing, Virginia Tech, etewing@vt.edu</w:t>
      </w:r>
    </w:p>
    <w:p w14:paraId="3665800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Tricia Starks, University of Arkansas, </w:t>
      </w:r>
      <w:hyperlink r:id="rId4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tstarks@uark.edu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“Russian and Soviet Public Health in Global Perspective”</w:t>
      </w:r>
    </w:p>
    <w:p w14:paraId="6EEC621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Marek Eby, New York University, mre287@nyu.edu – “Socialist Statistics and Soviet Medicine: Data Collection in Central Asian Malaria Epidemics, 1920s-1930s”</w:t>
      </w:r>
    </w:p>
    <w:p w14:paraId="7D7B908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Tom Ewing, Virginia Tech, etewing@vt.edu – “The Influenza Epidemic of 1889-1892 in the Caucasus”</w:t>
      </w:r>
    </w:p>
    <w:p w14:paraId="086551A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Jennifer Carroll, North Carolina State University, jjcarro3@ncsu.edu </w:t>
      </w:r>
    </w:p>
    <w:p w14:paraId="31FA6B2E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EEE92A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4.4  – Room 1009</w:t>
      </w:r>
    </w:p>
    <w:p w14:paraId="517E2EA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Women at War</w:t>
      </w:r>
    </w:p>
    <w:p w14:paraId="70D05F8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Chair: Luke Jeske, UNC-Chapel Hill, ljeske@live.unc.edu</w:t>
      </w:r>
    </w:p>
    <w:p w14:paraId="04ECE9D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Colleen Moore, James Madison University, </w:t>
      </w:r>
      <w:hyperlink r:id="rId4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moor23cm@jmu.edu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“‘Russian Women Are Not Weak’: Soldatki’s Contributions to the First World War.”</w:t>
      </w:r>
    </w:p>
    <w:p w14:paraId="0FD3173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Edith W. Clowes, University of Virginia, clowes@virginia.edu - “Akhmatova Groupie Becomes Passionate Patriot: The Life-Writing of Nurse Vera Gadziatskaia in the Great War</w:t>
      </w:r>
    </w:p>
    <w:p w14:paraId="302DC74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Adrienne M. Harris, Baylor University, Adrienne_Harris@baylor.edu - “Recentering Zoia: Representations of War Martyr Zoia Kosmodemianskaia in the 2020s”</w:t>
      </w:r>
    </w:p>
    <w:p w14:paraId="6743FBF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Discussant: Sharon Kowalsky, Texas A&amp;M, Sharon.Kowalsky@tamuc.edu</w:t>
      </w:r>
    </w:p>
    <w:p w14:paraId="3626EE0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E86699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4.5 – Room 2008</w:t>
      </w:r>
    </w:p>
    <w:p w14:paraId="558CD68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- Security and Society in Post-Soviet Space</w:t>
      </w:r>
    </w:p>
    <w:p w14:paraId="170E3C9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– Mayhill Fowler, Stetson University, </w:t>
      </w:r>
      <w:hyperlink r:id="rId5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mfowler@stetson.edu</w:t>
        </w:r>
      </w:hyperlink>
    </w:p>
    <w:p w14:paraId="1836BD3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Yuliia Balan, Stetson University, </w:t>
      </w:r>
      <w:hyperlink r:id="rId5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ybalan@stetson.edu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"The nuclear deterrence in state-to-state conflicts in the 21st century"</w:t>
      </w:r>
    </w:p>
    <w:p w14:paraId="070539A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Lee Sullivan, Stetson University, </w:t>
      </w:r>
      <w:hyperlink r:id="rId5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hsullivan@stetson.edu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"Cybersecurity on the brain: Estonians' reactions to cybersecurity policy and strategy since Russia's invasion of Ukraine"</w:t>
      </w:r>
    </w:p>
    <w:p w14:paraId="6E81734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Diana Nasreddine, Stetson University, </w:t>
      </w:r>
      <w:hyperlink r:id="rId53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dnasreddine@stetson.edu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"Deciphering differences in the effects of Russia’s autocracy promotion in the post-Soviet region"</w:t>
      </w:r>
    </w:p>
    <w:p w14:paraId="772FC8F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Yvonne Howell, University of Richmond, yhowell@richmond.edu</w:t>
      </w:r>
    </w:p>
    <w:p w14:paraId="7F3EE1F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2A706A6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4.6 – Room 4003</w:t>
      </w:r>
    </w:p>
    <w:p w14:paraId="35AF7E0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Topics in Eastern Europe, 20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:vertAlign w:val="superscript"/>
          <w14:ligatures w14:val="none"/>
        </w:rPr>
        <w:t>th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 xml:space="preserve"> c </w:t>
      </w:r>
    </w:p>
    <w:p w14:paraId="2883001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Jessica Cousins, King's College London, Jessica.dorsch@kcl.ac.uk</w:t>
      </w:r>
    </w:p>
    <w:p w14:paraId="44A6CCD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Evgeny Tikhonravov, Georgia Institute of Technology, etikhonravov@inta.gatech.edu - “The Soviet Annexation of the Baltic States and its Deceptive Justifications”</w:t>
      </w:r>
    </w:p>
    <w:p w14:paraId="4E0C47B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Jessica Cousins, King's College London, Jessica.dorsch@kcl.ac.uk – “The Breakdown of Norms”</w:t>
      </w:r>
    </w:p>
    <w:p w14:paraId="48271C0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Olga Kyrylova, University of Kansas, ok1@ku.edu – “Decolonizing the Film History in East Slavic Studies”</w:t>
      </w:r>
    </w:p>
    <w:p w14:paraId="1F6A2FE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Beth Holmgren, Duke University, beth.holmgren@duke.edu</w:t>
      </w:r>
    </w:p>
    <w:p w14:paraId="47BB723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D19EA5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4.7 – Room 3024</w:t>
      </w:r>
    </w:p>
    <w:p w14:paraId="6640128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Roundtable: Pitching the Cold War: Propaganda and the Utility of the Enemy</w:t>
      </w:r>
    </w:p>
    <w:p w14:paraId="43148A4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Margaret Peacock, University of Alabama, </w:t>
      </w:r>
      <w:hyperlink r:id="rId5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mepeacock@ua.edu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“The Evolution of the Enemy in Soviet Radio Broadcasting to the Middle East, 1947-1967”</w:t>
      </w:r>
    </w:p>
    <w:p w14:paraId="060ABF6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55ECAC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Rósa Magnúsdóttir, University of Iceland, </w:t>
      </w:r>
      <w:hyperlink r:id="rId5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rm@hi.is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“Meeting the Enemy: Reevaluating Soviet-American Academic Exchanges during the Cold War”</w:t>
      </w:r>
    </w:p>
    <w:p w14:paraId="0096431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F99449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Karl Brown, University of Wisconsin - Whitewater, brownk@uww.edu - “Suspicious Packages, Consuming Freedom: Transnational Exchanges in the early Cold War, 1951-1956”</w:t>
      </w:r>
    </w:p>
    <w:p w14:paraId="55E9304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DED9D1E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Emily Baran, Middle Tennessee State University, </w:t>
      </w:r>
      <w:hyperlink r:id="rId5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emily.baran@mtsu.edu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“Unwitting Propagandist?: Billy Graham’s 1982 visit to Moscow and the American Media Firestorm.”</w:t>
      </w:r>
    </w:p>
    <w:p w14:paraId="4FB18C8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968B77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Mike Paulauskas, Middle Tennessee State University, </w:t>
      </w:r>
      <w:hyperlink r:id="rId5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Michael.Paulauskas@mtsu.edu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“"Burn This Book": The Writing of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 xml:space="preserve">Robert Conquest and Jon Manchip White's </w:t>
      </w:r>
      <w:r w:rsidRPr="00A635CF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What To Do When the Russians Come: A Survivor's Guide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”</w:t>
      </w:r>
    </w:p>
    <w:p w14:paraId="715402D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EFDB01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4.8 – Room 3033</w:t>
      </w:r>
    </w:p>
    <w:p w14:paraId="255884C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Women's Search for Identity across Historic, Cultural, and Generational Borders</w:t>
      </w:r>
    </w:p>
    <w:p w14:paraId="4FEA586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Angelina Rubina, University of South Carolina, arubina@email.sc.edu</w:t>
      </w:r>
    </w:p>
    <w:p w14:paraId="6C4F25C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Angelina Rubina, University of South Carolina, arubina@email.sc.edu – “Little people” in revolt or in defense? Intersections between the lives of Lydia Chukovskaya and her protagonist Sofia Petrovna in the context of the Russian history”</w:t>
      </w:r>
    </w:p>
    <w:p w14:paraId="3369883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Svitlana Jaroszynski, Florida State University, </w:t>
      </w:r>
      <w:hyperlink r:id="rId5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ssk1698@fsu.edu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Creating the Self: Teodora Verbitskaya’s Memoir and Intergenerational Search for Identity</w:t>
      </w:r>
    </w:p>
    <w:p w14:paraId="729B1A3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Curtis Richardson, Western Governors University and University of North Carolina, curtis.richardson@wgu.edu - “TEZHE: The Soviet Cosmetics Trust and the Revolution from Above”</w:t>
      </w:r>
    </w:p>
    <w:p w14:paraId="43499C5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Discussant - Liubov Kartashova,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14:ligatures w14:val="none"/>
        </w:rPr>
        <w:t>University of South Carolina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, LIUBOV@email.sc.edu</w:t>
      </w:r>
    </w:p>
    <w:p w14:paraId="79FF0F04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8EFF7C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Session 5 – 10:00-11:45</w:t>
      </w:r>
    </w:p>
    <w:p w14:paraId="39005EC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5.1 – Room 3009</w:t>
      </w:r>
    </w:p>
    <w:p w14:paraId="5E411D4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Roundtable: Slavic Library and Archival Resources</w:t>
      </w:r>
    </w:p>
    <w:p w14:paraId="030D525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Isabelle Schenkel, UNC-Chapel Hill, ischenk@unc.edu – “Reclassification of Ukrainian Materials at UNC Libraries”</w:t>
      </w:r>
    </w:p>
    <w:p w14:paraId="311B83E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Kirill Tolpygo, UNC-Chapel Hill, </w:t>
      </w:r>
      <w:hyperlink r:id="rId5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ktolpygo@unc.edu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“Access to Ukrainian and Russian LGBTQIA+ gray literature”</w:t>
      </w:r>
    </w:p>
    <w:p w14:paraId="07A021A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Alaina Economus, UNC-Chapel Hill and Duke University, aeconomu@unc.edu – “Analysis of Duke University Library's Ukrainian Collection”</w:t>
      </w:r>
    </w:p>
    <w:p w14:paraId="2537709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Kimmi Kresica, UNC-Chapel Hill, </w:t>
      </w:r>
      <w:hyperlink r:id="rId6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kkresica@gmail.com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“Research Potential in the South, A Slavic Survey”</w:t>
      </w:r>
    </w:p>
    <w:p w14:paraId="5AE611F0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74B04E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5.2  – Room 1009</w:t>
      </w:r>
    </w:p>
    <w:p w14:paraId="2408985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The Khrushchev Era</w:t>
      </w:r>
    </w:p>
    <w:p w14:paraId="78C8394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Boris Gorshkov, Kennesaw State University, boris.gorshkov@yahoo.com</w:t>
      </w:r>
    </w:p>
    <w:p w14:paraId="344B7C6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Sean McDaniel, Cumberland University, smcdaniel@cumberland.edu – “The Second Tselina - Khrushchev's Livestock Production Campaign”</w:t>
      </w:r>
    </w:p>
    <w:p w14:paraId="4EEFE95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Cathleen Lewis, Smithsonian Air and Space Museum, </w:t>
      </w:r>
      <w:hyperlink r:id="rId6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LewisCS@si.edu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“Inventing a New Iconography for Cosmonauts: Gagarin with Arms Open”</w:t>
      </w:r>
    </w:p>
    <w:p w14:paraId="64D850E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Benjamin Zajicek, Towson University, bzajicek@towson.edu – “Psychiatric Disability in the Khrushchev Era: Pension Reform, Labor Therapy, and the Psychopharmacology Revolution”</w:t>
      </w:r>
    </w:p>
    <w:p w14:paraId="59A3952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Boris Gorshkov, Kennesaw State University, boris.gorshkov@yahoo.com</w:t>
      </w:r>
    </w:p>
    <w:p w14:paraId="739D51E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55C043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5.3 – Room 2008</w:t>
      </w:r>
    </w:p>
    <w:p w14:paraId="661B01E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Imperial Borderlands of the Caucasus: Multiethnic Experiences in the 18th-20th Centuries</w:t>
      </w:r>
    </w:p>
    <w:p w14:paraId="3524FD3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- Colleen Moore, James Madison University, </w:t>
      </w:r>
      <w:hyperlink r:id="rId6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moor23cm@jmu.edu</w:t>
        </w:r>
      </w:hyperlink>
    </w:p>
    <w:p w14:paraId="6713224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Stephen Badalyan Riegg, Texas A&amp;M, </w:t>
      </w:r>
      <w:hyperlink r:id="rId63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sriegg@tamu.edu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"Russia’s Civilizing Mission under Western Eyes"</w:t>
      </w:r>
    </w:p>
    <w:p w14:paraId="6418302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 xml:space="preserve">Kevin Gledhill, Sacred Heart University, </w:t>
      </w:r>
      <w:hyperlink r:id="rId6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gledhillk@sacredheart.edu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“A Russian Merchant with Persian Roots: Reza Mekhtaev and the Russian Mission at Rasht in the 1730s."</w:t>
      </w:r>
    </w:p>
    <w:p w14:paraId="0EFC20E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Charalampos Gappas, UNC-Chapel Hill, </w:t>
      </w:r>
      <w:hyperlink r:id="rId6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gappas@unc.edu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“The Greek mission in Caucasus in 1919 and the Exodus of the Greek population.”</w:t>
      </w:r>
    </w:p>
    <w:p w14:paraId="79865A5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Discussant - Mara Kozelsky, University of South Alabama, </w:t>
      </w:r>
      <w:hyperlink r:id="rId6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mkozelsky@southalabama.edu</w:t>
        </w:r>
      </w:hyperlink>
    </w:p>
    <w:p w14:paraId="3244861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9D8C29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5.4 – Room 1005</w:t>
      </w:r>
    </w:p>
    <w:p w14:paraId="5BAE41CB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Exploring Genocide, Mass Killing and Terror in the Soviet Union</w:t>
      </w:r>
    </w:p>
    <w:p w14:paraId="471EFD4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Lee A. Farrow, Auburn University at Montgomery, lfarrow@aum.edu</w:t>
      </w:r>
    </w:p>
    <w:p w14:paraId="0AE6B82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David Crowe, Elon University, Emeritus, </w:t>
      </w:r>
      <w:hyperlink r:id="rId6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crowed@elon.edu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</w:t>
      </w:r>
      <w:r w:rsidRPr="00A635CF">
        <w:rPr>
          <w:rFonts w:ascii="Aptos" w:eastAsia="Times New Roman" w:hAnsi="Aptos" w:cs="Times New Roman"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“Raphael Lemkin and the Evolution of His Concept of Genocide”</w:t>
      </w:r>
    </w:p>
    <w:p w14:paraId="503273B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Oleh Wolowyna, UNC-Chapel Hill, olehw@aol.com – “Did the 1932-1934 Famine in Ukraine Target Ukrainians as a National Group or all Residents of Soviet Ukraine?”</w:t>
      </w:r>
    </w:p>
    <w:p w14:paraId="3A8E60B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Barbara Allen, La Salle University, allenb@lasalle.edu - "The Accidental Oppositionist: Konstantin Mazanov and the Case of the Workers' Opposition in Ukraine During the Great Terror"</w:t>
      </w:r>
    </w:p>
    <w:p w14:paraId="0321248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Discussant – Michael David-Fox, Georgetown, </w:t>
      </w:r>
      <w:r w:rsidRPr="00A635C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md672@georgetown.edu</w:t>
      </w:r>
    </w:p>
    <w:p w14:paraId="2982EC9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EBA3FE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5.5 – Room 2010</w:t>
      </w:r>
    </w:p>
    <w:p w14:paraId="6A319D5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Deconstructing Russia's Imperial Memory Narratives and (Mis)use of Language and History</w:t>
      </w:r>
    </w:p>
    <w:p w14:paraId="0C6DDD1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Chair: Cynthia R. Nielsen, University of Dallas, cynthia.nielsen@gmail.com</w:t>
      </w:r>
    </w:p>
    <w:p w14:paraId="6DC75D9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Nataliya Shpylova-Saeed, Harvard University, nataliya_shpylova-saeed@fas.harvard.edu - "Mnemonic Space of the Russo-Ukrainian War: Contested Memory"</w:t>
      </w:r>
    </w:p>
    <w:p w14:paraId="145E90C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Cynthia R. Nielsen, University of Dallas, cynthia.nielsen@gmail.com - "Putin's Use and Abuse of History as a Political Weapon"</w:t>
      </w:r>
    </w:p>
    <w:p w14:paraId="0AE5B04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Andreea Balan, University of Dallas, andreeanbalan@gmail.com - "Autocracy, Alienation, and Art: The Fragility of Hermeneutics in Totalitarian Regimes"</w:t>
      </w:r>
    </w:p>
    <w:p w14:paraId="28A7BF20" w14:textId="77777777" w:rsidR="00A635CF" w:rsidRPr="00A635CF" w:rsidRDefault="00A635CF" w:rsidP="00A635CF">
      <w:pPr>
        <w:spacing w:before="280" w:after="28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Sue McCaffray, UNC-Wilmington, Emerita, mccaffrays@uncw.edu</w:t>
      </w:r>
    </w:p>
    <w:p w14:paraId="465BFEB9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247DFB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5.6 – Room 3024</w:t>
      </w:r>
    </w:p>
    <w:p w14:paraId="2A5E478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Beyond Russian Borders: Security Engagement Regionally and Globally </w:t>
      </w:r>
    </w:p>
    <w:p w14:paraId="7DEAA39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Andy Akin, Air University, andrew.akin@au.af.edu</w:t>
      </w:r>
    </w:p>
    <w:p w14:paraId="2D91BAE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Frank Gasca, Air University, </w:t>
      </w:r>
      <w:hyperlink r:id="rId6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frank.m.gasca.civ@au.af.edu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"Russian Information Operations in the Baltic States"</w:t>
      </w:r>
    </w:p>
    <w:p w14:paraId="4ABB356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Paul Driggers, Air University, </w:t>
      </w:r>
      <w:hyperlink r:id="rId6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paul.driggers.1@au.af.edu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"Russian Regional Relations: The Southern Border."</w:t>
      </w:r>
    </w:p>
    <w:p w14:paraId="0AFCD7A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Vladimir Ikonomov, Air University,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 xml:space="preserve"> </w:t>
      </w:r>
      <w:hyperlink r:id="rId7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vladimir.ikonomov.bu@au.af.edu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"Russia's use of Ethnic Minority Soldiers."</w:t>
      </w:r>
    </w:p>
    <w:p w14:paraId="20EA320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Andy Akin, Air University, andrew.akin@au.af.edu</w:t>
      </w:r>
    </w:p>
    <w:p w14:paraId="538F1DC0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475205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5.7 – Room 4003</w:t>
      </w:r>
    </w:p>
    <w:p w14:paraId="0C66C8C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From Guide Dogs to Downward Dog: Changing World Views through Sport, Physicality, and Yoga</w:t>
      </w:r>
    </w:p>
    <w:p w14:paraId="5E30667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Cathleen Lewis, Smithsonian Air and Space Museum, LewisCS@si.edu</w:t>
      </w:r>
    </w:p>
    <w:p w14:paraId="01D7884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Suzanne Ament, Radford University, seament@radford.edu - “Dog Guides in the USSR: A History and a Memoir”</w:t>
      </w:r>
    </w:p>
    <w:p w14:paraId="4492A86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Andy Kapinos, University of Kansas, a.kapinos@ku.edu - "Cold War, Hot Sport: The Soviet Illustrated Sports Press and the Olympic Games, 1977-1985"</w:t>
      </w:r>
    </w:p>
    <w:p w14:paraId="4952AD1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Yvonne Howell, University of Richmond, yhowell@richmond.edu – “Why Ukrainian Yoga Matters: Andrei Lappa and the Ukrainian Yoga Federation”</w:t>
      </w:r>
    </w:p>
    <w:p w14:paraId="03C7350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Cathleen Lewis, Smithsonian Air and Space Museum, LewisCS@si.edu</w:t>
      </w:r>
    </w:p>
    <w:p w14:paraId="0C49458D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1FDF20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5.8 – Room 3033</w:t>
      </w:r>
    </w:p>
    <w:p w14:paraId="363C205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Borders and Empire, Past and Present</w:t>
      </w:r>
    </w:p>
    <w:p w14:paraId="3BB24D7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Sally Stocksdale, Towson University,</w:t>
      </w:r>
      <w:r w:rsidRPr="00A635CF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sstocksdale@towson.edu</w:t>
      </w:r>
    </w:p>
    <w:p w14:paraId="4252216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Mark Darius Juszczak, St Johns University, juszczam@stjohns.edu – “Visiginas, Lithuania - Negotiating Identity and Culture at the Border of Empire Projects”</w:t>
      </w:r>
    </w:p>
    <w:p w14:paraId="63D9149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Zora Piskačová, University of North Carolina at Chapel Hill, zora.piskacova@unc.edu – “When National Economies Meet the Periphery: A Micro-Study of Cross-Border Economic Relations in Cieszyn and Český Těšín, 1920-1926”</w:t>
      </w:r>
    </w:p>
    <w:p w14:paraId="19F87F7D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Sally Stocksdale, Towson University,</w:t>
      </w:r>
      <w:r w:rsidRPr="00A635CF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sstocksdale@towson.edu – “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14:ligatures w14:val="none"/>
        </w:rPr>
        <w:t>A Jewel in the Crown of Russian Landscape History: A Discussion of the Simbirsk Defensive Line as a Sacred Emblem”</w:t>
      </w:r>
    </w:p>
    <w:p w14:paraId="6D3F9794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BA6F94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14:ligatures w14:val="none"/>
        </w:rPr>
        <w:t>Alena Eskridge Kosmach, Francis Marion University, Aeskridgekosmach@fmarion.edu – “Berlin Congress and the Foreign Policy of Bismarck Through the Eyes of the Russian Public Opinion”</w:t>
      </w:r>
    </w:p>
    <w:p w14:paraId="0FB71EC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F253C7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True Sweetser, Stanford CREEES, nsweetse@stanford.edu</w:t>
      </w:r>
    </w:p>
    <w:p w14:paraId="528CAE1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9FE951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Lunch on Your Own – 11:45-1:15</w:t>
      </w:r>
    </w:p>
    <w:p w14:paraId="36ABA30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199F21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Session 6 - 1:15-3:00</w:t>
      </w:r>
    </w:p>
    <w:p w14:paraId="39E8950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6.1 – Room 2010</w:t>
      </w:r>
    </w:p>
    <w:p w14:paraId="2AA9E40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Topics in 19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:vertAlign w:val="superscript"/>
          <w14:ligatures w14:val="none"/>
        </w:rPr>
        <w:t>th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 xml:space="preserve"> and 20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:vertAlign w:val="superscript"/>
          <w14:ligatures w14:val="none"/>
        </w:rPr>
        <w:t>th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 xml:space="preserve"> Century Eastern Europe</w:t>
      </w:r>
    </w:p>
    <w:p w14:paraId="529D495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Christine Ruane, University of Tulsa, christine-ruane@utulsa.edu</w:t>
      </w:r>
    </w:p>
    <w:p w14:paraId="7712766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True Sweetser, Stanford CREEES, nsweetse@stanford.edu – “Đilas, Njegoš, and the Permanent Yugoslav Revolution”</w:t>
      </w:r>
    </w:p>
    <w:p w14:paraId="1A5610D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Zsolt Nagy, University of St. Thomas, nagy4291@stthomas.edu – “Borders, Tourists, and the "Loosening" of the Hungarian Socialist State”</w:t>
      </w:r>
    </w:p>
    <w:p w14:paraId="72CFAD8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Ivaylo Tiholov, Charles University (Czech Republic), 19527875@fsv.cuni.cz – “The Integrity of the Bulgarian Nation in Macedonia in the Seventies of the Nineteenth Century according to the Theory of Miroslav Hroch”</w:t>
      </w:r>
    </w:p>
    <w:p w14:paraId="244166E5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Alison Curry, UNC- Chapel Hill, </w:t>
      </w:r>
      <w:hyperlink r:id="rId7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curryal@live.unc.edu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“Negotiating Identity and Considering Tradition: Jewish Burial Practices in Early 20th Century Poland”</w:t>
      </w:r>
    </w:p>
    <w:p w14:paraId="7C1517E9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Discussant - Tony Makowski, Delaware County Community College, </w:t>
      </w:r>
      <w:hyperlink r:id="rId7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amakowski@dccc.edu</w:t>
        </w:r>
      </w:hyperlink>
    </w:p>
    <w:p w14:paraId="504332BD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CFE687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6.2 – Room 3009</w:t>
      </w:r>
    </w:p>
    <w:p w14:paraId="06FB1F2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Industry, Agriculture, and Energy in Central Asia</w:t>
      </w:r>
    </w:p>
    <w:p w14:paraId="6AE63D2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Chair – Alexandr Shtumpf, Alexandr Shtumpf, UNC-Chapel Hill, </w:t>
      </w:r>
      <w:hyperlink r:id="rId73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ashtumpf@unc.edu</w:t>
        </w:r>
      </w:hyperlink>
    </w:p>
    <w:p w14:paraId="1DC41CC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 xml:space="preserve">John B. Seitz, Tennessee Wesleyan University, </w:t>
      </w:r>
      <w:hyperlink r:id="rId74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jseitz@tnwesleyan.edu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“Revolutionary Power: The Oil Industry in Western Kazakhstan 1916-1921”</w:t>
      </w:r>
    </w:p>
    <w:p w14:paraId="079055C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Liu Peng, University of Minnesota, Twin Cities, peng0334@umn.edu -</w:t>
      </w:r>
      <w:r w:rsidRPr="00A635C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“The Political Imprints of Soviet Industrialization in the Long Run: Evidence from Kazakhstan”</w:t>
      </w:r>
    </w:p>
    <w:p w14:paraId="4736C30D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Mark Darius Juszczak, St Johns University, juszczam@stjohns.edu</w:t>
      </w:r>
    </w:p>
    <w:p w14:paraId="1AE59FD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630E373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6.3  – Room 1009</w:t>
      </w:r>
    </w:p>
    <w:p w14:paraId="4C929A67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Women’s Voices, I</w:t>
      </w:r>
    </w:p>
    <w:p w14:paraId="2F3A435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Elizabeth Skomp, Stetson University, eskomp@stetson.edu</w:t>
      </w:r>
    </w:p>
    <w:p w14:paraId="693696A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Liubov Kartashova,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14:ligatures w14:val="none"/>
        </w:rPr>
        <w:t>University of South Carolina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, LIUBOV@email.sc.edu – “The Suffering Body: Women and Nature in Svetlana Alexievich's Chernobyl Prayer”</w:t>
      </w:r>
    </w:p>
    <w:p w14:paraId="6E3F79E2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131313"/>
          <w:kern w:val="0"/>
          <w:sz w:val="32"/>
          <w:szCs w:val="32"/>
          <w14:ligatures w14:val="none"/>
        </w:rPr>
        <w:t>Olena Kolupayeva, Stetson University, okolupayeva@stetson.edu – “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Media Coverage of Gender-Based Violence During the War in Ukraine”</w:t>
      </w:r>
    </w:p>
    <w:p w14:paraId="1433C9CA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Didara Kassymova, Nazarbayev University (Kazakhstan), didara.kassymova@nu.edu.kz – “Decolonizing GULAG experience: Untold Stories of Kazakh Female Prisoners of Akmola Camp for the wives of traitors to the Motherland (ALZHIR)”</w:t>
      </w:r>
    </w:p>
    <w:p w14:paraId="21D1196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Elizabeth Skomp, Stetson University, eskomp@stetson.edu</w:t>
      </w:r>
    </w:p>
    <w:p w14:paraId="6DC98300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66B3825F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6.4 – Room 2008 </w:t>
      </w:r>
    </w:p>
    <w:p w14:paraId="0F9D5B9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Russia’s History of Intervention</w:t>
      </w:r>
    </w:p>
    <w:p w14:paraId="22CF8AF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– Curtis Richardson, Western Governors University and University of North Carolina, curtis.richardson@wgu.edu</w:t>
      </w:r>
    </w:p>
    <w:p w14:paraId="0F13212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 xml:space="preserve">Mohamed Mohamady, Independent Scholar, </w:t>
      </w:r>
      <w:hyperlink r:id="rId75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Mohamady.Africa@gmail.com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“The Soviet Strategy in Africa: Warsaw Pact as a Proxy During the Cold War”</w:t>
      </w:r>
    </w:p>
    <w:p w14:paraId="6BEB1BC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Galina Bogatova, Florida International University, gboga002@fiu.edu – “Russian Colonialism: Household Despot or Regional Hegemon?”</w:t>
      </w:r>
    </w:p>
    <w:p w14:paraId="35954F86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3C18A45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Dmitrii Blyshko, University of Houston, dblyshko@CougarNet.UH.EDU – “Does Genealogy Matter for Deep History? - Anti-colonial Thought of the Early Soviet Archaeology”</w:t>
      </w:r>
    </w:p>
    <w:p w14:paraId="1866781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– Benjamin Zajicek, Towson University, bzajicek@towson.edu</w:t>
      </w:r>
    </w:p>
    <w:p w14:paraId="2E19472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ACB32E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6.5  – Room 1005</w:t>
      </w:r>
    </w:p>
    <w:p w14:paraId="006CA74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New Research on the History of Stalinism</w:t>
      </w:r>
    </w:p>
    <w:p w14:paraId="635B1794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Sharon Kowalsky, Texas A&amp;M University Commerce, Sharon.Kowalsky@tamuc.edu</w:t>
      </w:r>
    </w:p>
    <w:p w14:paraId="38A4641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5A12EDC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Steven Barnes, George Mason University, </w:t>
      </w:r>
      <w:hyperlink r:id="rId76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sbarnes3@gmu.edu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“Prisoner-Staff Relations in the Alzhir Gulag Women's Camp”</w:t>
      </w:r>
    </w:p>
    <w:p w14:paraId="638F7999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238CDF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David Brandenberger, University of Richmond, </w:t>
      </w:r>
      <w:hyperlink r:id="rId77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dbranden@richmond.edu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– “The Rules of the Game: What Was the Difference between Clientelism and Conspiracy within Stalin’s Inner Circle after the Great Terror?”</w:t>
      </w:r>
    </w:p>
    <w:p w14:paraId="2841EEA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46D041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Stuart Finkel, Dartmouth University, </w:t>
      </w:r>
      <w:hyperlink r:id="rId78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Stuart.D.Finkel@dartmouth.edu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"What happened to petitioning for politicals after the 1938 liquidation of the Political Red Cross"</w:t>
      </w:r>
    </w:p>
    <w:p w14:paraId="6542992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6FA733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Discussant - Sharon Kowalsky, Texas A&amp;M University Commerce, </w:t>
      </w:r>
      <w:hyperlink r:id="rId79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Sharon.Kowalsky@tamuc.edu</w:t>
        </w:r>
      </w:hyperlink>
    </w:p>
    <w:p w14:paraId="1122DD19" w14:textId="77777777" w:rsidR="00A635CF" w:rsidRPr="00A635CF" w:rsidRDefault="00A635CF" w:rsidP="00A635CF">
      <w:pPr>
        <w:spacing w:after="24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188D2F1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lastRenderedPageBreak/>
        <w:t>6.6 – Room 3024</w:t>
      </w:r>
    </w:p>
    <w:p w14:paraId="7911064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D2A710B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“Opium for the Masses: Drugs, Food, and Religion in 20th-century Russia” </w:t>
      </w:r>
    </w:p>
    <w:p w14:paraId="003F6820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B8A3EC9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Chair: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Edith W. Clowes, University of Virginia, eec3c@virginia.edu</w:t>
      </w:r>
    </w:p>
    <w:p w14:paraId="2197707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49C2B6C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Nyusya Milman-Miller, Virginia Tech, </w:t>
      </w:r>
      <w:hyperlink r:id="rId80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nmilman@vt.edu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</w:t>
      </w:r>
      <w:r w:rsidRPr="00A635CF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 xml:space="preserve">Book of Tasty and Healthy Food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as Stalin’s Political Weapon"</w:t>
      </w:r>
    </w:p>
    <w:p w14:paraId="4DEC0FC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425D9F8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Aaron M. Thompson, University of Virginia, </w:t>
      </w:r>
      <w:hyperlink r:id="rId81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amt3ad@virginia.edu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- "After Good and Evil: Orthodoxy, Atheism, and a Changing Reality in Russia."</w:t>
      </w:r>
    </w:p>
    <w:p w14:paraId="6B280464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93D4F8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Evangelina Demina, University of Virginia, </w:t>
      </w:r>
      <w:hyperlink r:id="rId82" w:history="1">
        <w:r w:rsidRPr="00A635CF">
          <w:rPr>
            <w:rFonts w:ascii="Times New Roman" w:eastAsia="Times New Roman" w:hAnsi="Times New Roman" w:cs="Times New Roman"/>
            <w:color w:val="000000"/>
            <w:kern w:val="0"/>
            <w:sz w:val="32"/>
            <w:szCs w:val="32"/>
            <w14:ligatures w14:val="none"/>
          </w:rPr>
          <w:t>ed5pa@virginia.edu</w:t>
        </w:r>
      </w:hyperlink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</w:t>
      </w:r>
      <w:r w:rsidRPr="00A635CF">
        <w:rPr>
          <w:rFonts w:ascii="Times New Roman" w:eastAsia="Times New Roman" w:hAnsi="Times New Roman" w:cs="Times New Roman"/>
          <w:color w:val="0563C2"/>
          <w:kern w:val="0"/>
          <w:sz w:val="32"/>
          <w:szCs w:val="32"/>
          <w14:ligatures w14:val="none"/>
        </w:rPr>
        <w:t xml:space="preserve">- </w:t>
      </w: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“Forbidden or Forgiven? The Evolution of Narcotics in Soviet Social and Cultural Realms”</w:t>
      </w:r>
    </w:p>
    <w:p w14:paraId="40221C0F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79B2FB5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 - Sue Rupp, Wake Forest University, rupp@wfu.edu</w:t>
      </w:r>
    </w:p>
    <w:p w14:paraId="17821ECE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75E4757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6.7  – Room 4003</w:t>
      </w:r>
    </w:p>
    <w:p w14:paraId="587B2BA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u w:val="single"/>
          <w14:ligatures w14:val="none"/>
        </w:rPr>
        <w:t>Panel – "Care for Bodies, from the Personal to the National: Innovative Research Methods"</w:t>
      </w:r>
    </w:p>
    <w:p w14:paraId="08465BD8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Chair - Jehanne Gheith, Duke University, gheith@duke.edu</w:t>
      </w:r>
    </w:p>
    <w:p w14:paraId="0E3E2D76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Michele Rivkin-Fish, UNC-Chapel Hill, mrfish@unc.edu - “Birthing Narratives of Abortion in late Soviet culture: An Anthropologist Looks to Literature for Insights"</w:t>
      </w:r>
    </w:p>
    <w:p w14:paraId="0262BFFE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Jehanne Gheith, Duke University, gheith@duke.edu - "Out of the Underground: Dostoevsky, Tolstoy, and End of Life Care"</w:t>
      </w:r>
    </w:p>
    <w:p w14:paraId="216C28A0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Caroline Prout, UNC-Chapel Hill, caprout2@unc.edu – “</w:t>
      </w:r>
      <w:r w:rsidRPr="00A635CF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14:ligatures w14:val="none"/>
        </w:rPr>
        <w:t>Cinema as a Drug: Messages of Nationalism in Russian Orthodox Film”</w:t>
      </w:r>
    </w:p>
    <w:p w14:paraId="4D5F4231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lastRenderedPageBreak/>
        <w:t>Emily Curtin, UNC-Chapel Hill, ejcurtin@unc.edu - "Facing Another Day: Exercise as a Form of Social Reproduction in Contemporary Minsk"</w:t>
      </w:r>
    </w:p>
    <w:p w14:paraId="5A7B27E4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Discussant: Jennifer Flaherty, Duke University, jennifer.flaherty@duke.edu</w:t>
      </w:r>
    </w:p>
    <w:p w14:paraId="41B64AB7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95D361C" w14:textId="77777777" w:rsidR="00A635CF" w:rsidRPr="00A635CF" w:rsidRDefault="00A635CF" w:rsidP="00A635CF">
      <w:pPr>
        <w:spacing w:after="16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A635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SCSS “Beach Party” – 5:00 – 7:00 PM </w:t>
      </w:r>
    </w:p>
    <w:p w14:paraId="57F18BAA" w14:textId="77777777" w:rsidR="00A635CF" w:rsidRPr="00A635CF" w:rsidRDefault="00A635CF" w:rsidP="00A635CF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22333ED2" w14:textId="77777777" w:rsidR="00A635CF" w:rsidRPr="00A635CF" w:rsidRDefault="00A635CF">
      <w:pPr>
        <w:rPr>
          <w:sz w:val="32"/>
          <w:szCs w:val="32"/>
        </w:rPr>
      </w:pPr>
    </w:p>
    <w:sectPr w:rsidR="00A635CF" w:rsidRPr="00A6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CF"/>
    <w:rsid w:val="00A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DC49A"/>
  <w15:chartTrackingRefBased/>
  <w15:docId w15:val="{26CDA706-4AC2-EA40-8EA1-CCDA9247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635C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35C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msonormal0">
    <w:name w:val="msonormal"/>
    <w:basedOn w:val="Normal"/>
    <w:rsid w:val="00A635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635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63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5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talia.aleksiun@ufl.edu" TargetMode="External"/><Relationship Id="rId21" Type="http://schemas.openxmlformats.org/officeDocument/2006/relationships/hyperlink" Target="mailto:cnuliang@cnu.edu.cn" TargetMode="External"/><Relationship Id="rId42" Type="http://schemas.openxmlformats.org/officeDocument/2006/relationships/hyperlink" Target="mailto:evyu222@uky.edu" TargetMode="External"/><Relationship Id="rId47" Type="http://schemas.openxmlformats.org/officeDocument/2006/relationships/hyperlink" Target="mailto:justin.child.3@au.af.edu" TargetMode="External"/><Relationship Id="rId63" Type="http://schemas.openxmlformats.org/officeDocument/2006/relationships/hyperlink" Target="mailto:sriegg@tamu.edu" TargetMode="External"/><Relationship Id="rId68" Type="http://schemas.openxmlformats.org/officeDocument/2006/relationships/hyperlink" Target="mailto:frank.m.gasca.civ@au.af.edu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amakowski@dccc.edu" TargetMode="External"/><Relationship Id="rId11" Type="http://schemas.openxmlformats.org/officeDocument/2006/relationships/hyperlink" Target="mailto:Steven_Jug@Baylor.edu" TargetMode="External"/><Relationship Id="rId32" Type="http://schemas.openxmlformats.org/officeDocument/2006/relationships/hyperlink" Target="mailto:dfgiblin@gmail.com" TargetMode="External"/><Relationship Id="rId37" Type="http://schemas.openxmlformats.org/officeDocument/2006/relationships/hyperlink" Target="mailto:oskar.czendze@unc.edu" TargetMode="External"/><Relationship Id="rId53" Type="http://schemas.openxmlformats.org/officeDocument/2006/relationships/hyperlink" Target="mailto:dnasreddine@stetson.edu" TargetMode="External"/><Relationship Id="rId58" Type="http://schemas.openxmlformats.org/officeDocument/2006/relationships/hyperlink" Target="mailto:ssk1698@fsu.edu" TargetMode="External"/><Relationship Id="rId74" Type="http://schemas.openxmlformats.org/officeDocument/2006/relationships/hyperlink" Target="mailto:jseitz@tnwesleyan.edu" TargetMode="External"/><Relationship Id="rId79" Type="http://schemas.openxmlformats.org/officeDocument/2006/relationships/hyperlink" Target="mailto:Sharon.Kowalsky@tamuc.edu" TargetMode="External"/><Relationship Id="rId5" Type="http://schemas.openxmlformats.org/officeDocument/2006/relationships/hyperlink" Target="mailto:it2228@nyu.edu" TargetMode="External"/><Relationship Id="rId61" Type="http://schemas.openxmlformats.org/officeDocument/2006/relationships/hyperlink" Target="mailto:LewisCS@si.edu" TargetMode="External"/><Relationship Id="rId82" Type="http://schemas.openxmlformats.org/officeDocument/2006/relationships/hyperlink" Target="mailto:ed5pa@virginia.edu" TargetMode="External"/><Relationship Id="rId19" Type="http://schemas.openxmlformats.org/officeDocument/2006/relationships/hyperlink" Target="mailto:olgam2@illinois.edu" TargetMode="External"/><Relationship Id="rId14" Type="http://schemas.openxmlformats.org/officeDocument/2006/relationships/hyperlink" Target="mailto:michelle.c.hartbergersolano.mil@au.af.edu" TargetMode="External"/><Relationship Id="rId22" Type="http://schemas.openxmlformats.org/officeDocument/2006/relationships/hyperlink" Target="mailto:cnuliang@cnu.edu.cn" TargetMode="External"/><Relationship Id="rId27" Type="http://schemas.openxmlformats.org/officeDocument/2006/relationships/hyperlink" Target="mailto:KALBJ@mailbox.sc.edu" TargetMode="External"/><Relationship Id="rId30" Type="http://schemas.openxmlformats.org/officeDocument/2006/relationships/hyperlink" Target="mailto:oleg.budnitski@gmail.com" TargetMode="External"/><Relationship Id="rId35" Type="http://schemas.openxmlformats.org/officeDocument/2006/relationships/hyperlink" Target="mailto:mfowler@stetson.edu" TargetMode="External"/><Relationship Id="rId43" Type="http://schemas.openxmlformats.org/officeDocument/2006/relationships/hyperlink" Target="mailto:rbobroff@bryant.edu" TargetMode="External"/><Relationship Id="rId48" Type="http://schemas.openxmlformats.org/officeDocument/2006/relationships/hyperlink" Target="mailto:tstarks@uark.edu" TargetMode="External"/><Relationship Id="rId56" Type="http://schemas.openxmlformats.org/officeDocument/2006/relationships/hyperlink" Target="mailto:emily.baran@mtsu.edu" TargetMode="External"/><Relationship Id="rId64" Type="http://schemas.openxmlformats.org/officeDocument/2006/relationships/hyperlink" Target="mailto:gledhillk@sacredheart.edu" TargetMode="External"/><Relationship Id="rId69" Type="http://schemas.openxmlformats.org/officeDocument/2006/relationships/hyperlink" Target="mailto:paul.driggers.1@au.af.edu" TargetMode="External"/><Relationship Id="rId77" Type="http://schemas.openxmlformats.org/officeDocument/2006/relationships/hyperlink" Target="mailto:dbranden@richmond.edu" TargetMode="External"/><Relationship Id="rId8" Type="http://schemas.openxmlformats.org/officeDocument/2006/relationships/hyperlink" Target="mailto:seay.27@osu.edu" TargetMode="External"/><Relationship Id="rId51" Type="http://schemas.openxmlformats.org/officeDocument/2006/relationships/hyperlink" Target="mailto:ybalan@stetson.edu" TargetMode="External"/><Relationship Id="rId72" Type="http://schemas.openxmlformats.org/officeDocument/2006/relationships/hyperlink" Target="mailto:amakowski@dccc.edu" TargetMode="External"/><Relationship Id="rId80" Type="http://schemas.openxmlformats.org/officeDocument/2006/relationships/hyperlink" Target="mailto:nmilman@vt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even_Jug@Baylor.edu" TargetMode="External"/><Relationship Id="rId17" Type="http://schemas.openxmlformats.org/officeDocument/2006/relationships/hyperlink" Target="mailto:wangxu2008@mail.ru" TargetMode="External"/><Relationship Id="rId25" Type="http://schemas.openxmlformats.org/officeDocument/2006/relationships/hyperlink" Target="mailto:afrieberg@sdsu.edu" TargetMode="External"/><Relationship Id="rId33" Type="http://schemas.openxmlformats.org/officeDocument/2006/relationships/hyperlink" Target="mailto:sethbernstein@ufl.edu" TargetMode="External"/><Relationship Id="rId38" Type="http://schemas.openxmlformats.org/officeDocument/2006/relationships/hyperlink" Target="mailto:etasar@email.unc.edu" TargetMode="External"/><Relationship Id="rId46" Type="http://schemas.openxmlformats.org/officeDocument/2006/relationships/hyperlink" Target="mailto:tonis.parn.en@au.af.edu" TargetMode="External"/><Relationship Id="rId59" Type="http://schemas.openxmlformats.org/officeDocument/2006/relationships/hyperlink" Target="mailto:ktolpygo@unc.edu" TargetMode="External"/><Relationship Id="rId67" Type="http://schemas.openxmlformats.org/officeDocument/2006/relationships/hyperlink" Target="mailto:crowed@elon.edu" TargetMode="External"/><Relationship Id="rId20" Type="http://schemas.openxmlformats.org/officeDocument/2006/relationships/hyperlink" Target="mailto:olgam2@illinois.edu" TargetMode="External"/><Relationship Id="rId41" Type="http://schemas.openxmlformats.org/officeDocument/2006/relationships/hyperlink" Target="mailto:ernest.zitser@duke.edu" TargetMode="External"/><Relationship Id="rId54" Type="http://schemas.openxmlformats.org/officeDocument/2006/relationships/hyperlink" Target="mailto:mepeacock@ua.edu" TargetMode="External"/><Relationship Id="rId62" Type="http://schemas.openxmlformats.org/officeDocument/2006/relationships/hyperlink" Target="mailto:moor23cm@jmu.edu" TargetMode="External"/><Relationship Id="rId70" Type="http://schemas.openxmlformats.org/officeDocument/2006/relationships/hyperlink" Target="mailto:vladimir.ikonomov.bu@au.af.edu" TargetMode="External"/><Relationship Id="rId75" Type="http://schemas.openxmlformats.org/officeDocument/2006/relationships/hyperlink" Target="mailto:Mohamady.Africa@gmail.co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urlan@live.unc.edu" TargetMode="External"/><Relationship Id="rId15" Type="http://schemas.openxmlformats.org/officeDocument/2006/relationships/hyperlink" Target="mailto:christopher.edlund.1@au.af.edu" TargetMode="External"/><Relationship Id="rId23" Type="http://schemas.openxmlformats.org/officeDocument/2006/relationships/hyperlink" Target="mailto:bryantc@email.unc.edu" TargetMode="External"/><Relationship Id="rId28" Type="http://schemas.openxmlformats.org/officeDocument/2006/relationships/hyperlink" Target="mailto:KALBJ@mailbox.sc.edu" TargetMode="External"/><Relationship Id="rId36" Type="http://schemas.openxmlformats.org/officeDocument/2006/relationships/hyperlink" Target="mailto:christina.crawford@emory.edu" TargetMode="External"/><Relationship Id="rId49" Type="http://schemas.openxmlformats.org/officeDocument/2006/relationships/hyperlink" Target="mailto:moor23cm@jmu.edu" TargetMode="External"/><Relationship Id="rId57" Type="http://schemas.openxmlformats.org/officeDocument/2006/relationships/hyperlink" Target="mailto:Michael.Paulauskas@mtsu.edu" TargetMode="External"/><Relationship Id="rId10" Type="http://schemas.openxmlformats.org/officeDocument/2006/relationships/hyperlink" Target="mailto:etasar@email.unc.edu" TargetMode="External"/><Relationship Id="rId31" Type="http://schemas.openxmlformats.org/officeDocument/2006/relationships/hyperlink" Target="mailto:anna.krylova@duke.edu" TargetMode="External"/><Relationship Id="rId44" Type="http://schemas.openxmlformats.org/officeDocument/2006/relationships/hyperlink" Target="mailto:sbarnes3@gmu.edu" TargetMode="External"/><Relationship Id="rId52" Type="http://schemas.openxmlformats.org/officeDocument/2006/relationships/hyperlink" Target="mailto:hsullivan@stetson.edu" TargetMode="External"/><Relationship Id="rId60" Type="http://schemas.openxmlformats.org/officeDocument/2006/relationships/hyperlink" Target="mailto:kkresica@gmail.com" TargetMode="External"/><Relationship Id="rId65" Type="http://schemas.openxmlformats.org/officeDocument/2006/relationships/hyperlink" Target="mailto:gappas@unc.edu" TargetMode="External"/><Relationship Id="rId73" Type="http://schemas.openxmlformats.org/officeDocument/2006/relationships/hyperlink" Target="mailto:ashtumpf@unc.edu" TargetMode="External"/><Relationship Id="rId78" Type="http://schemas.openxmlformats.org/officeDocument/2006/relationships/hyperlink" Target="mailto:Stuart.D.Finkel@dartmouth.edu" TargetMode="External"/><Relationship Id="rId81" Type="http://schemas.openxmlformats.org/officeDocument/2006/relationships/hyperlink" Target="mailto:amt3ad@virginia.edu" TargetMode="External"/><Relationship Id="rId4" Type="http://schemas.openxmlformats.org/officeDocument/2006/relationships/hyperlink" Target="mailto:vitagolod@gmail.com" TargetMode="External"/><Relationship Id="rId9" Type="http://schemas.openxmlformats.org/officeDocument/2006/relationships/hyperlink" Target="mailto:ashtumpf@unc.edu" TargetMode="External"/><Relationship Id="rId13" Type="http://schemas.openxmlformats.org/officeDocument/2006/relationships/hyperlink" Target="mailto:franklin.nesselhuf.1@au.af.edu" TargetMode="External"/><Relationship Id="rId18" Type="http://schemas.openxmlformats.org/officeDocument/2006/relationships/hyperlink" Target="mailto:l.y.ivanova@spbu.ru" TargetMode="External"/><Relationship Id="rId39" Type="http://schemas.openxmlformats.org/officeDocument/2006/relationships/hyperlink" Target="mailto:jwjones@uncg.edu" TargetMode="External"/><Relationship Id="rId34" Type="http://schemas.openxmlformats.org/officeDocument/2006/relationships/hyperlink" Target="mailto:mfowler@stetson.edu" TargetMode="External"/><Relationship Id="rId50" Type="http://schemas.openxmlformats.org/officeDocument/2006/relationships/hyperlink" Target="mailto:mfowler@stetson.edu" TargetMode="External"/><Relationship Id="rId55" Type="http://schemas.openxmlformats.org/officeDocument/2006/relationships/hyperlink" Target="mailto:rm@hi.is" TargetMode="External"/><Relationship Id="rId76" Type="http://schemas.openxmlformats.org/officeDocument/2006/relationships/hyperlink" Target="mailto:sbarnes3@gmu.edu" TargetMode="External"/><Relationship Id="rId7" Type="http://schemas.openxmlformats.org/officeDocument/2006/relationships/hyperlink" Target="mailto:nurlan@live.unc.edu" TargetMode="External"/><Relationship Id="rId71" Type="http://schemas.openxmlformats.org/officeDocument/2006/relationships/hyperlink" Target="mailto:curryal@live.unc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.persi@gmail.com" TargetMode="External"/><Relationship Id="rId24" Type="http://schemas.openxmlformats.org/officeDocument/2006/relationships/hyperlink" Target="mailto:bryantc@email.unc.edu" TargetMode="External"/><Relationship Id="rId40" Type="http://schemas.openxmlformats.org/officeDocument/2006/relationships/hyperlink" Target="mailto:tursunovaz@guilford.edu" TargetMode="External"/><Relationship Id="rId45" Type="http://schemas.openxmlformats.org/officeDocument/2006/relationships/hyperlink" Target="mailto:frank.turek.1@au.af.edu" TargetMode="External"/><Relationship Id="rId66" Type="http://schemas.openxmlformats.org/officeDocument/2006/relationships/hyperlink" Target="mailto:mkozelsky@southalaba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5399</Words>
  <Characters>30776</Characters>
  <Application>Microsoft Office Word</Application>
  <DocSecurity>0</DocSecurity>
  <Lines>256</Lines>
  <Paragraphs>72</Paragraphs>
  <ScaleCrop>false</ScaleCrop>
  <Company/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Hawkins</dc:creator>
  <cp:keywords/>
  <dc:description/>
  <cp:lastModifiedBy>Adam Hawkins</cp:lastModifiedBy>
  <cp:revision>1</cp:revision>
  <dcterms:created xsi:type="dcterms:W3CDTF">2024-03-13T19:27:00Z</dcterms:created>
  <dcterms:modified xsi:type="dcterms:W3CDTF">2024-03-13T19:27:00Z</dcterms:modified>
</cp:coreProperties>
</file>